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FA66" w14:textId="54763761" w:rsidR="009C3034" w:rsidRPr="00677A37" w:rsidRDefault="00325583" w:rsidP="004264D0">
      <w:pPr>
        <w:spacing w:after="0" w:line="240" w:lineRule="auto"/>
        <w:rPr>
          <w:rFonts w:ascii="Times New Roman" w:hAnsi="Times New Roman" w:cs="Times New Roman"/>
        </w:rPr>
      </w:pPr>
      <w:r w:rsidRPr="00677A3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77142" wp14:editId="4FC2C7DB">
                <wp:simplePos x="0" y="0"/>
                <wp:positionH relativeFrom="column">
                  <wp:posOffset>3260558</wp:posOffset>
                </wp:positionH>
                <wp:positionV relativeFrom="paragraph">
                  <wp:posOffset>-493162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25438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14:paraId="0685F2BD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5BBE0304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3869FCC" w14:textId="77777777" w:rsidR="00325583" w:rsidRPr="004E452E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771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6.75pt;margin-top:-38.85pt;width:245.2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Bi&#10;VA8E3wAAAAsBAAAPAAAAAAAAAAAAAAAAAGkEAABkcnMvZG93bnJldi54bWxQSwUGAAAAAAQABADz&#10;AAAAdQUAAAAA&#10;" stroked="f">
                <v:textbox>
                  <w:txbxContent>
                    <w:p w14:paraId="78A25438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14:paraId="0685F2BD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5BBE0304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3869FCC" w14:textId="77777777" w:rsidR="00325583" w:rsidRPr="004E452E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D6FA84" w14:textId="77777777" w:rsidR="002913B4" w:rsidRPr="00677A37" w:rsidRDefault="004E452E" w:rsidP="004264D0">
      <w:pPr>
        <w:spacing w:after="0" w:line="240" w:lineRule="auto"/>
        <w:rPr>
          <w:rFonts w:ascii="Times New Roman" w:hAnsi="Times New Roman" w:cs="Times New Roman"/>
        </w:rPr>
      </w:pPr>
      <w:r w:rsidRPr="00677A37">
        <w:rPr>
          <w:rFonts w:ascii="Times New Roman" w:hAnsi="Times New Roman" w:cs="Times New Roman"/>
        </w:rPr>
        <w:tab/>
      </w:r>
      <w:r w:rsidRPr="00677A37">
        <w:rPr>
          <w:rFonts w:ascii="Times New Roman" w:hAnsi="Times New Roman" w:cs="Times New Roman"/>
        </w:rPr>
        <w:tab/>
      </w:r>
      <w:r w:rsidRPr="00677A37">
        <w:rPr>
          <w:rFonts w:ascii="Times New Roman" w:hAnsi="Times New Roman" w:cs="Times New Roman"/>
        </w:rPr>
        <w:tab/>
      </w:r>
    </w:p>
    <w:p w14:paraId="50A113DA" w14:textId="77777777" w:rsidR="0026241D" w:rsidRPr="00677A37" w:rsidRDefault="0026241D" w:rsidP="004264D0">
      <w:pPr>
        <w:spacing w:after="0" w:line="240" w:lineRule="auto"/>
        <w:jc w:val="center"/>
        <w:rPr>
          <w:rFonts w:ascii="Times New Roman" w:hAnsi="Times New Roman" w:cs="Times New Roman"/>
          <w:noProof/>
          <w:sz w:val="48"/>
        </w:rPr>
      </w:pPr>
    </w:p>
    <w:p w14:paraId="75E3EB79" w14:textId="0C6B9219" w:rsidR="00F212DB" w:rsidRPr="00677A37" w:rsidRDefault="0026241D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677A37">
        <w:rPr>
          <w:rFonts w:ascii="Times New Roman" w:hAnsi="Times New Roman" w:cs="Times New Roman"/>
          <w:sz w:val="48"/>
        </w:rPr>
        <w:drawing>
          <wp:inline distT="0" distB="0" distL="0" distR="0" wp14:anchorId="650E72EB" wp14:editId="765B86AC">
            <wp:extent cx="2933700" cy="885825"/>
            <wp:effectExtent l="0" t="0" r="0" b="9525"/>
            <wp:docPr id="676960597" name="Picture 2" descr="A red and blu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960597" name="Picture 2" descr="A red and blu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7DA3" w:rsidRPr="00677A37"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  <w:br/>
      </w:r>
      <w:r w:rsidRPr="00677A37">
        <w:rPr>
          <w:rFonts w:ascii="Times New Roman" w:hAnsi="Times New Roman" w:cs="Times New Roman"/>
          <w:sz w:val="48"/>
        </w:rPr>
        <w:br/>
      </w:r>
    </w:p>
    <w:p w14:paraId="43CD6B48" w14:textId="61BC9538" w:rsidR="009C3034" w:rsidRPr="00677A37" w:rsidRDefault="00F86A39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72"/>
        </w:rPr>
      </w:pPr>
      <w:r w:rsidRPr="00677A37">
        <w:rPr>
          <w:rFonts w:ascii="Times New Roman" w:hAnsi="Times New Roman" w:cs="Times New Roman"/>
          <w:b/>
          <w:sz w:val="72"/>
        </w:rPr>
        <w:t>Server Administration using Microsoft</w:t>
      </w:r>
    </w:p>
    <w:p w14:paraId="2CD352DD" w14:textId="159634FA" w:rsidR="009C3034" w:rsidRPr="00677A37" w:rsidRDefault="009C3034" w:rsidP="004264D0">
      <w:pPr>
        <w:spacing w:after="0" w:line="240" w:lineRule="auto"/>
        <w:jc w:val="center"/>
        <w:rPr>
          <w:rFonts w:ascii="Times New Roman" w:hAnsi="Times New Roman" w:cs="Times New Roman"/>
          <w:sz w:val="72"/>
        </w:rPr>
      </w:pPr>
      <w:r w:rsidRPr="00677A37">
        <w:rPr>
          <w:rFonts w:ascii="Times New Roman" w:hAnsi="Times New Roman" w:cs="Times New Roman"/>
          <w:sz w:val="72"/>
        </w:rPr>
        <w:t>(</w:t>
      </w:r>
      <w:r w:rsidR="00623E2B" w:rsidRPr="00677A37">
        <w:rPr>
          <w:rFonts w:ascii="Times New Roman" w:hAnsi="Times New Roman" w:cs="Times New Roman"/>
          <w:sz w:val="72"/>
        </w:rPr>
        <w:t>310</w:t>
      </w:r>
      <w:r w:rsidRPr="00677A37">
        <w:rPr>
          <w:rFonts w:ascii="Times New Roman" w:hAnsi="Times New Roman" w:cs="Times New Roman"/>
          <w:sz w:val="72"/>
        </w:rPr>
        <w:t>)</w:t>
      </w:r>
    </w:p>
    <w:p w14:paraId="125A8016" w14:textId="77777777" w:rsidR="004264D0" w:rsidRPr="00677A37" w:rsidRDefault="004264D0" w:rsidP="004264D0">
      <w:pPr>
        <w:spacing w:after="0" w:line="240" w:lineRule="auto"/>
        <w:jc w:val="center"/>
        <w:rPr>
          <w:rFonts w:ascii="Times New Roman" w:hAnsi="Times New Roman" w:cs="Times New Roman"/>
          <w:sz w:val="72"/>
        </w:rPr>
      </w:pPr>
    </w:p>
    <w:p w14:paraId="421EB816" w14:textId="649E95DC" w:rsidR="009C3034" w:rsidRPr="00677A37" w:rsidRDefault="00623E2B" w:rsidP="004264D0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677A37"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C3034" w:rsidRPr="00677A37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 w:rsidRPr="00677A37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2F88E8A1" w14:textId="2BA9DB6E" w:rsidR="009C3034" w:rsidRPr="00677A37" w:rsidRDefault="009C3034" w:rsidP="004264D0">
      <w:pPr>
        <w:spacing w:after="0" w:line="240" w:lineRule="auto"/>
        <w:rPr>
          <w:rFonts w:ascii="Times New Roman" w:hAnsi="Times New Roman" w:cs="Times New Roman"/>
          <w:b/>
          <w:sz w:val="28"/>
          <w:szCs w:val="60"/>
        </w:rPr>
      </w:pPr>
    </w:p>
    <w:p w14:paraId="2E53E121" w14:textId="6DE57C28" w:rsidR="004264D0" w:rsidRPr="00677A37" w:rsidRDefault="004264D0" w:rsidP="004264D0">
      <w:pPr>
        <w:spacing w:after="0" w:line="240" w:lineRule="auto"/>
        <w:rPr>
          <w:rFonts w:ascii="Times New Roman" w:hAnsi="Times New Roman" w:cs="Times New Roman"/>
          <w:b/>
          <w:sz w:val="28"/>
          <w:szCs w:val="60"/>
        </w:rPr>
      </w:pPr>
    </w:p>
    <w:p w14:paraId="17D90C29" w14:textId="51E85CB5" w:rsidR="004264D0" w:rsidRPr="00677A37" w:rsidRDefault="004264D0" w:rsidP="004264D0">
      <w:pPr>
        <w:spacing w:after="0" w:line="240" w:lineRule="auto"/>
        <w:rPr>
          <w:rFonts w:ascii="Times New Roman" w:hAnsi="Times New Roman" w:cs="Times New Roman"/>
          <w:b/>
          <w:sz w:val="28"/>
          <w:szCs w:val="60"/>
        </w:rPr>
      </w:pPr>
    </w:p>
    <w:p w14:paraId="5A397421" w14:textId="77777777" w:rsidR="004264D0" w:rsidRPr="00677A37" w:rsidRDefault="004264D0" w:rsidP="004264D0">
      <w:pPr>
        <w:spacing w:after="0" w:line="240" w:lineRule="auto"/>
        <w:rPr>
          <w:rFonts w:ascii="Times New Roman" w:hAnsi="Times New Roman" w:cs="Times New Roman"/>
          <w:b/>
          <w:sz w:val="28"/>
          <w:szCs w:val="60"/>
        </w:rPr>
      </w:pPr>
    </w:p>
    <w:p w14:paraId="6EDE0B0D" w14:textId="77777777" w:rsidR="009C3034" w:rsidRPr="00677A37" w:rsidRDefault="009C3034" w:rsidP="004264D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D2B4126" w14:textId="62A2B70F" w:rsidR="00A26550" w:rsidRPr="00677A37" w:rsidRDefault="00A26550" w:rsidP="004264D0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56"/>
        </w:rPr>
      </w:pPr>
      <w:r w:rsidRPr="00677A37">
        <w:rPr>
          <w:rFonts w:ascii="Times New Roman" w:hAnsi="Times New Roman" w:cs="Times New Roman"/>
          <w:b/>
          <w:sz w:val="24"/>
          <w:szCs w:val="56"/>
        </w:rPr>
        <w:t>CONCEPT KNOWLEDGE:</w:t>
      </w:r>
    </w:p>
    <w:p w14:paraId="22CD9B43" w14:textId="77777777" w:rsidR="002E1670" w:rsidRPr="00677A37" w:rsidRDefault="002E1670" w:rsidP="004264D0">
      <w:pPr>
        <w:spacing w:after="0" w:line="240" w:lineRule="auto"/>
        <w:ind w:left="720" w:firstLine="720"/>
        <w:rPr>
          <w:rFonts w:ascii="Times New Roman" w:hAnsi="Times New Roman" w:cs="Times New Roman"/>
          <w:bCs/>
          <w:sz w:val="24"/>
          <w:szCs w:val="56"/>
        </w:rPr>
      </w:pPr>
    </w:p>
    <w:p w14:paraId="575AEF60" w14:textId="44CA2F5C" w:rsidR="009C3034" w:rsidRPr="00677A37" w:rsidRDefault="008B40C6" w:rsidP="004264D0">
      <w:pPr>
        <w:spacing w:after="0" w:line="240" w:lineRule="auto"/>
        <w:ind w:left="720" w:firstLine="720"/>
        <w:rPr>
          <w:rFonts w:ascii="Times New Roman" w:hAnsi="Times New Roman" w:cs="Times New Roman"/>
          <w:bCs/>
          <w:sz w:val="24"/>
          <w:szCs w:val="56"/>
        </w:rPr>
      </w:pPr>
      <w:r w:rsidRPr="00677A37">
        <w:rPr>
          <w:rFonts w:ascii="Times New Roman" w:hAnsi="Times New Roman" w:cs="Times New Roman"/>
          <w:bCs/>
          <w:sz w:val="24"/>
          <w:szCs w:val="56"/>
        </w:rPr>
        <w:t>Multiple Choice</w:t>
      </w:r>
      <w:r w:rsidR="00A26550" w:rsidRPr="00677A37">
        <w:rPr>
          <w:rFonts w:ascii="Times New Roman" w:hAnsi="Times New Roman" w:cs="Times New Roman"/>
          <w:bCs/>
          <w:sz w:val="24"/>
          <w:szCs w:val="56"/>
        </w:rPr>
        <w:t xml:space="preserve"> (</w:t>
      </w:r>
      <w:r w:rsidR="00623E2B" w:rsidRPr="00677A37">
        <w:rPr>
          <w:rFonts w:ascii="Times New Roman" w:hAnsi="Times New Roman" w:cs="Times New Roman"/>
          <w:bCs/>
          <w:sz w:val="24"/>
          <w:szCs w:val="56"/>
        </w:rPr>
        <w:t>5</w:t>
      </w:r>
      <w:r w:rsidR="00A26550" w:rsidRPr="00677A37">
        <w:rPr>
          <w:rFonts w:ascii="Times New Roman" w:hAnsi="Times New Roman" w:cs="Times New Roman"/>
          <w:bCs/>
          <w:sz w:val="24"/>
          <w:szCs w:val="56"/>
        </w:rPr>
        <w:t>0 @</w:t>
      </w:r>
      <w:r w:rsidR="0040664D" w:rsidRPr="00677A37">
        <w:rPr>
          <w:rFonts w:ascii="Times New Roman" w:hAnsi="Times New Roman" w:cs="Times New Roman"/>
          <w:bCs/>
          <w:sz w:val="24"/>
          <w:szCs w:val="56"/>
        </w:rPr>
        <w:t xml:space="preserve"> 2 points each)</w:t>
      </w:r>
      <w:r w:rsidR="0040664D" w:rsidRPr="00677A37">
        <w:rPr>
          <w:rFonts w:ascii="Times New Roman" w:hAnsi="Times New Roman" w:cs="Times New Roman"/>
          <w:bCs/>
          <w:sz w:val="24"/>
          <w:szCs w:val="56"/>
        </w:rPr>
        <w:tab/>
        <w:t>______________ (</w:t>
      </w:r>
      <w:r w:rsidR="00623E2B" w:rsidRPr="00677A37">
        <w:rPr>
          <w:rFonts w:ascii="Times New Roman" w:hAnsi="Times New Roman" w:cs="Times New Roman"/>
          <w:bCs/>
          <w:sz w:val="24"/>
          <w:szCs w:val="56"/>
        </w:rPr>
        <w:t>10</w:t>
      </w:r>
      <w:r w:rsidR="0040664D" w:rsidRPr="00677A37">
        <w:rPr>
          <w:rFonts w:ascii="Times New Roman" w:hAnsi="Times New Roman" w:cs="Times New Roman"/>
          <w:bCs/>
          <w:sz w:val="24"/>
          <w:szCs w:val="56"/>
        </w:rPr>
        <w:t>0 points)</w:t>
      </w:r>
    </w:p>
    <w:p w14:paraId="6BAD5192" w14:textId="41B287C9" w:rsidR="008B40C6" w:rsidRPr="00677A37" w:rsidRDefault="008B40C6" w:rsidP="004264D0">
      <w:pPr>
        <w:spacing w:after="0" w:line="240" w:lineRule="auto"/>
        <w:ind w:firstLine="720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 w:rsidRPr="00677A37"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</w:p>
    <w:p w14:paraId="0C54488C" w14:textId="77777777" w:rsidR="001A2C02" w:rsidRPr="00677A37" w:rsidRDefault="001A2C02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4811B8E" w14:textId="11BE34EB" w:rsidR="00286CC5" w:rsidRPr="00677A37" w:rsidRDefault="00286CC5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900D4FE" w14:textId="1C177E78" w:rsidR="004264D0" w:rsidRPr="00677A37" w:rsidRDefault="004264D0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C5B791D" w14:textId="77777777" w:rsidR="004264D0" w:rsidRPr="00677A37" w:rsidRDefault="004264D0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51899A8" w14:textId="77777777" w:rsidR="00D323DC" w:rsidRPr="00677A37" w:rsidRDefault="00D323DC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86FE03A" w14:textId="7BCBBF88" w:rsidR="006C5DDB" w:rsidRPr="00677A37" w:rsidRDefault="006C5DDB" w:rsidP="004264D0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60"/>
        </w:rPr>
      </w:pPr>
      <w:r w:rsidRPr="00677A37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 w:rsidRPr="00677A37">
        <w:rPr>
          <w:rFonts w:ascii="Times New Roman" w:hAnsi="Times New Roman" w:cs="Times New Roman"/>
          <w:b/>
          <w:sz w:val="52"/>
          <w:szCs w:val="60"/>
        </w:rPr>
        <w:t>6</w:t>
      </w:r>
      <w:r w:rsidRPr="00677A37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B59EDF8" w14:textId="61A55F36" w:rsidR="00FB3BEB" w:rsidRPr="00677A37" w:rsidRDefault="00325583" w:rsidP="004264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A37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B3BEB" w:rsidRPr="00677A37">
        <w:rPr>
          <w:rFonts w:ascii="Times New Roman" w:hAnsi="Times New Roman" w:cs="Times New Roman"/>
          <w:b/>
          <w:bCs/>
          <w:sz w:val="24"/>
          <w:szCs w:val="24"/>
        </w:rPr>
        <w:lastRenderedPageBreak/>
        <w:t>GENERAL GUIDELINES:</w:t>
      </w:r>
    </w:p>
    <w:p w14:paraId="140AF60C" w14:textId="77777777" w:rsidR="00CE73F8" w:rsidRPr="00677A37" w:rsidRDefault="00CE73F8" w:rsidP="0042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8DF19F" w14:textId="77777777" w:rsidR="00FB3BEB" w:rsidRPr="00677A37" w:rsidRDefault="00FB3BEB" w:rsidP="004264D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77A37">
        <w:rPr>
          <w:rFonts w:ascii="Times New Roman" w:hAnsi="Times New Roman" w:cs="Times New Roman"/>
          <w:i/>
          <w:iCs/>
          <w:sz w:val="24"/>
          <w:szCs w:val="24"/>
        </w:rPr>
        <w:t>Failure to adhere to any of the following rules will result in disqualification:</w:t>
      </w:r>
    </w:p>
    <w:p w14:paraId="777B0A45" w14:textId="77777777" w:rsidR="00CE73F8" w:rsidRPr="00677A37" w:rsidRDefault="00CE73F8" w:rsidP="0042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45EB08" w14:textId="125BB526" w:rsidR="00FB3BEB" w:rsidRPr="00677A37" w:rsidRDefault="00FB3BEB" w:rsidP="002E1670">
      <w:pPr>
        <w:pStyle w:val="gmail-msolistparagraph"/>
        <w:numPr>
          <w:ilvl w:val="0"/>
          <w:numId w:val="3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proofErr w:type="gramStart"/>
      <w:r w:rsidRPr="00677A37">
        <w:rPr>
          <w:rFonts w:ascii="Times New Roman" w:hAnsi="Times New Roman" w:cs="Times New Roman"/>
          <w:sz w:val="24"/>
          <w:szCs w:val="24"/>
        </w:rPr>
        <w:t>Contestant</w:t>
      </w:r>
      <w:proofErr w:type="gramEnd"/>
      <w:r w:rsidRPr="00677A37">
        <w:rPr>
          <w:rFonts w:ascii="Times New Roman" w:hAnsi="Times New Roman" w:cs="Times New Roman"/>
          <w:sz w:val="24"/>
          <w:szCs w:val="24"/>
        </w:rPr>
        <w:t xml:space="preserve"> must hand in this test booklet and all printouts if any. Failure to do so </w:t>
      </w:r>
      <w:r w:rsidR="00BC4CAD" w:rsidRPr="00677A37">
        <w:rPr>
          <w:rFonts w:ascii="Times New Roman" w:hAnsi="Times New Roman" w:cs="Times New Roman"/>
          <w:sz w:val="24"/>
          <w:szCs w:val="24"/>
        </w:rPr>
        <w:t>will result</w:t>
      </w:r>
      <w:r w:rsidRPr="00677A37">
        <w:rPr>
          <w:rFonts w:ascii="Times New Roman" w:hAnsi="Times New Roman" w:cs="Times New Roman"/>
          <w:sz w:val="24"/>
          <w:szCs w:val="24"/>
        </w:rPr>
        <w:t xml:space="preserve"> in disqualification.</w:t>
      </w:r>
    </w:p>
    <w:p w14:paraId="6E53727A" w14:textId="77777777" w:rsidR="002E1670" w:rsidRPr="00677A37" w:rsidRDefault="002E1670" w:rsidP="002E1670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03567664" w14:textId="40356F86" w:rsidR="00FB3BEB" w:rsidRPr="00677A37" w:rsidRDefault="00FB3BEB" w:rsidP="002E1670">
      <w:pPr>
        <w:pStyle w:val="gmail-msolistparagraph"/>
        <w:numPr>
          <w:ilvl w:val="0"/>
          <w:numId w:val="3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77A37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  No previous BPA tests and/or sample tests (handwritten, photocopied, or keyed) are allowed in the testing area.</w:t>
      </w:r>
    </w:p>
    <w:p w14:paraId="4E2D702E" w14:textId="77777777" w:rsidR="002E1670" w:rsidRPr="00677A37" w:rsidRDefault="002E1670" w:rsidP="002E1670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27087DB2" w14:textId="04DA4E7A" w:rsidR="00FB3BEB" w:rsidRPr="00677A37" w:rsidRDefault="002E1670" w:rsidP="002E1670">
      <w:pPr>
        <w:pStyle w:val="gmail-msolistparagraph"/>
        <w:numPr>
          <w:ilvl w:val="0"/>
          <w:numId w:val="30"/>
        </w:numPr>
        <w:spacing w:before="0" w:beforeAutospacing="0" w:after="0" w:afterAutospacing="0"/>
        <w:ind w:left="630" w:hanging="270"/>
        <w:rPr>
          <w:rFonts w:ascii="Times New Roman" w:hAnsi="Times New Roman" w:cs="Times New Roman"/>
          <w:sz w:val="24"/>
          <w:szCs w:val="24"/>
        </w:rPr>
      </w:pPr>
      <w:r w:rsidRPr="00677A37">
        <w:rPr>
          <w:rFonts w:ascii="Times New Roman" w:hAnsi="Times New Roman" w:cs="Times New Roman"/>
          <w:sz w:val="24"/>
          <w:szCs w:val="24"/>
        </w:rPr>
        <w:t xml:space="preserve"> </w:t>
      </w:r>
      <w:r w:rsidR="00FB3BEB" w:rsidRPr="00677A37">
        <w:rPr>
          <w:rFonts w:ascii="Times New Roman" w:hAnsi="Times New Roman" w:cs="Times New Roman"/>
          <w:sz w:val="24"/>
          <w:szCs w:val="24"/>
        </w:rPr>
        <w:t> Electronic devices will be monitored according to ACT standards.</w:t>
      </w:r>
    </w:p>
    <w:p w14:paraId="082CD32A" w14:textId="77777777" w:rsidR="002E1670" w:rsidRPr="00677A37" w:rsidRDefault="002E1670" w:rsidP="004264D0">
      <w:pPr>
        <w:pStyle w:val="gmail-msolistparagraph"/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</w:rPr>
      </w:pPr>
    </w:p>
    <w:p w14:paraId="0BCAE551" w14:textId="1C1DFEB0" w:rsidR="00FB3BEB" w:rsidRPr="00677A37" w:rsidRDefault="002E1670" w:rsidP="002E1670">
      <w:pPr>
        <w:pStyle w:val="gmail-msolistparagraph"/>
        <w:numPr>
          <w:ilvl w:val="0"/>
          <w:numId w:val="3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77A37">
        <w:rPr>
          <w:rFonts w:ascii="Times New Roman" w:hAnsi="Times New Roman" w:cs="Times New Roman"/>
          <w:sz w:val="24"/>
          <w:szCs w:val="24"/>
        </w:rPr>
        <w:t xml:space="preserve"> </w:t>
      </w:r>
      <w:r w:rsidR="00FB3BEB" w:rsidRPr="00677A37">
        <w:rPr>
          <w:rFonts w:ascii="Times New Roman" w:hAnsi="Times New Roman" w:cs="Times New Roman"/>
          <w:sz w:val="24"/>
          <w:szCs w:val="24"/>
        </w:rPr>
        <w:t xml:space="preserve">For any interest calculations, assume a 360-day year.  </w:t>
      </w:r>
    </w:p>
    <w:p w14:paraId="31B93A9C" w14:textId="77777777" w:rsidR="002E1670" w:rsidRPr="00677A37" w:rsidRDefault="002E1670" w:rsidP="002E1670">
      <w:pPr>
        <w:pStyle w:val="gmail-msolistparagraph"/>
        <w:spacing w:before="0" w:beforeAutospacing="0" w:after="0" w:afterAutospacing="0"/>
        <w:ind w:left="720"/>
        <w:rPr>
          <w:rFonts w:ascii="Times New Roman" w:hAnsi="Times New Roman" w:cs="Times New Roman"/>
          <w:sz w:val="24"/>
          <w:szCs w:val="24"/>
        </w:rPr>
      </w:pPr>
    </w:p>
    <w:p w14:paraId="01CC0B21" w14:textId="351C5D57" w:rsidR="00FB3BEB" w:rsidRPr="00677A37" w:rsidRDefault="00FB3BEB" w:rsidP="002E1670">
      <w:pPr>
        <w:pStyle w:val="gmail-msolistparagraph"/>
        <w:numPr>
          <w:ilvl w:val="0"/>
          <w:numId w:val="3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77A37">
        <w:rPr>
          <w:rFonts w:ascii="Times New Roman" w:hAnsi="Times New Roman" w:cs="Times New Roman"/>
          <w:sz w:val="24"/>
          <w:szCs w:val="24"/>
        </w:rPr>
        <w:t>Unless otherwise stated, assume that all plant assets were purchased on January 1</w:t>
      </w:r>
      <w:r w:rsidR="007A0B8A" w:rsidRPr="00677A37">
        <w:rPr>
          <w:rFonts w:ascii="Times New Roman" w:hAnsi="Times New Roman" w:cs="Times New Roman"/>
          <w:sz w:val="24"/>
          <w:szCs w:val="24"/>
        </w:rPr>
        <w:t>.</w:t>
      </w:r>
      <w:r w:rsidRPr="00677A3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BB89F9" w14:textId="77777777" w:rsidR="002E1670" w:rsidRPr="00677A37" w:rsidRDefault="002E1670" w:rsidP="004264D0">
      <w:pPr>
        <w:pStyle w:val="gmail-msolistparagraph"/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</w:rPr>
      </w:pPr>
    </w:p>
    <w:p w14:paraId="0BD39508" w14:textId="41FBEEB9" w:rsidR="00FB3BEB" w:rsidRPr="00677A37" w:rsidRDefault="00FB3BEB" w:rsidP="002E1670">
      <w:pPr>
        <w:pStyle w:val="gmail-msolistparagraph"/>
        <w:numPr>
          <w:ilvl w:val="0"/>
          <w:numId w:val="30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677A37">
        <w:rPr>
          <w:rFonts w:ascii="Times New Roman" w:hAnsi="Times New Roman" w:cs="Times New Roman"/>
          <w:sz w:val="24"/>
          <w:szCs w:val="24"/>
        </w:rPr>
        <w:t>Unless otherwise stated, assume that the overtime rate is 1.5 regular</w:t>
      </w:r>
      <w:r w:rsidR="007A0B8A" w:rsidRPr="00677A37">
        <w:rPr>
          <w:rFonts w:ascii="Times New Roman" w:hAnsi="Times New Roman" w:cs="Times New Roman"/>
          <w:sz w:val="24"/>
          <w:szCs w:val="24"/>
        </w:rPr>
        <w:t xml:space="preserve"> time</w:t>
      </w:r>
      <w:r w:rsidRPr="00677A37">
        <w:rPr>
          <w:rFonts w:ascii="Times New Roman" w:hAnsi="Times New Roman" w:cs="Times New Roman"/>
          <w:sz w:val="24"/>
          <w:szCs w:val="24"/>
        </w:rPr>
        <w:t xml:space="preserve"> pay for any hours worked </w:t>
      </w:r>
      <w:proofErr w:type="gramStart"/>
      <w:r w:rsidRPr="00677A37">
        <w:rPr>
          <w:rFonts w:ascii="Times New Roman" w:hAnsi="Times New Roman" w:cs="Times New Roman"/>
          <w:sz w:val="24"/>
          <w:szCs w:val="24"/>
        </w:rPr>
        <w:t>in excess of</w:t>
      </w:r>
      <w:proofErr w:type="gramEnd"/>
      <w:r w:rsidRPr="00677A37">
        <w:rPr>
          <w:rFonts w:ascii="Times New Roman" w:hAnsi="Times New Roman" w:cs="Times New Roman"/>
          <w:sz w:val="24"/>
          <w:szCs w:val="24"/>
        </w:rPr>
        <w:t xml:space="preserve"> 40 hours per week.</w:t>
      </w:r>
    </w:p>
    <w:p w14:paraId="4F09158C" w14:textId="77777777" w:rsidR="00FB3BEB" w:rsidRPr="00677A37" w:rsidRDefault="00FB3BEB" w:rsidP="004264D0">
      <w:pPr>
        <w:pStyle w:val="gmail-msolistparagraph"/>
        <w:spacing w:before="0" w:beforeAutospacing="0" w:after="0" w:afterAutospacing="0"/>
        <w:ind w:left="360"/>
        <w:rPr>
          <w:rFonts w:ascii="Times New Roman" w:hAnsi="Times New Roman" w:cs="Times New Roman"/>
          <w:sz w:val="24"/>
          <w:szCs w:val="24"/>
        </w:rPr>
      </w:pPr>
    </w:p>
    <w:p w14:paraId="2A8C6AD3" w14:textId="77777777" w:rsidR="002913B4" w:rsidRPr="00677A37" w:rsidRDefault="002913B4" w:rsidP="0042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AFC70" w14:textId="77777777" w:rsidR="002913B4" w:rsidRPr="00677A37" w:rsidRDefault="002913B4" w:rsidP="0042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E34215" w14:textId="77777777" w:rsidR="002913B4" w:rsidRPr="00677A37" w:rsidRDefault="002913B4" w:rsidP="0042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37">
        <w:rPr>
          <w:rFonts w:ascii="Times New Roman" w:hAnsi="Times New Roman" w:cs="Times New Roman"/>
          <w:sz w:val="24"/>
          <w:szCs w:val="24"/>
        </w:rPr>
        <w:br w:type="page"/>
      </w:r>
    </w:p>
    <w:p w14:paraId="78A995C6" w14:textId="77777777" w:rsidR="009F6321" w:rsidRPr="00677A37" w:rsidRDefault="009F6321" w:rsidP="004264D0">
      <w:pPr>
        <w:pStyle w:val="paragraph"/>
        <w:spacing w:before="0" w:beforeAutospacing="0" w:after="0" w:afterAutospacing="0"/>
        <w:textAlignment w:val="baseline"/>
      </w:pPr>
      <w:r w:rsidRPr="00677A37">
        <w:rPr>
          <w:rStyle w:val="normaltextrun"/>
          <w:b/>
          <w:bCs/>
        </w:rPr>
        <w:lastRenderedPageBreak/>
        <w:t>Multiple Choice Questions</w:t>
      </w:r>
      <w:r w:rsidRPr="00677A37">
        <w:rPr>
          <w:rStyle w:val="eop"/>
        </w:rPr>
        <w:t> </w:t>
      </w:r>
    </w:p>
    <w:p w14:paraId="1CE3B47C" w14:textId="77777777" w:rsidR="009F6321" w:rsidRPr="00677A37" w:rsidRDefault="009F6321" w:rsidP="004264D0">
      <w:pPr>
        <w:pStyle w:val="paragraph"/>
        <w:spacing w:before="0" w:beforeAutospacing="0" w:after="0" w:afterAutospacing="0"/>
        <w:textAlignment w:val="baseline"/>
      </w:pPr>
      <w:r w:rsidRPr="00677A37">
        <w:rPr>
          <w:rStyle w:val="normaltextrun"/>
          <w:i/>
          <w:iCs/>
        </w:rPr>
        <w:t xml:space="preserve">Directions: </w:t>
      </w:r>
      <w:r w:rsidRPr="00677A37">
        <w:rPr>
          <w:rStyle w:val="normaltextrun"/>
        </w:rPr>
        <w:t>Identify the letter of the choice that best completes the statement or answers the question.</w:t>
      </w:r>
      <w:r w:rsidRPr="00677A37">
        <w:rPr>
          <w:rStyle w:val="eop"/>
        </w:rPr>
        <w:t> </w:t>
      </w:r>
    </w:p>
    <w:p w14:paraId="668FADB8" w14:textId="09C86918" w:rsidR="009F6321" w:rsidRPr="00677A37" w:rsidRDefault="009F6321" w:rsidP="004264D0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677A37">
        <w:rPr>
          <w:rStyle w:val="eop"/>
        </w:rPr>
        <w:t> </w:t>
      </w:r>
    </w:p>
    <w:p w14:paraId="341632A4" w14:textId="638617B5" w:rsidR="00623E2B" w:rsidRPr="00677A37" w:rsidRDefault="00623E2B" w:rsidP="004264D0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Fonts w:eastAsia="Calibri"/>
        </w:rPr>
      </w:pPr>
      <w:r w:rsidRPr="00677A37">
        <w:rPr>
          <w:rFonts w:eastAsia="Calibri"/>
        </w:rPr>
        <w:t>Which of the following is considered a strong password?</w:t>
      </w:r>
    </w:p>
    <w:p w14:paraId="52A17D44" w14:textId="69CFEF18" w:rsidR="00623E2B" w:rsidRPr="003A420C" w:rsidRDefault="00623E2B" w:rsidP="003A420C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420C">
        <w:rPr>
          <w:rFonts w:ascii="Times New Roman" w:eastAsia="Calibri" w:hAnsi="Times New Roman" w:cs="Times New Roman"/>
          <w:sz w:val="24"/>
          <w:szCs w:val="24"/>
        </w:rPr>
        <w:t>Password123</w:t>
      </w:r>
    </w:p>
    <w:p w14:paraId="184F82AE" w14:textId="11D49A06" w:rsidR="00623E2B" w:rsidRPr="003A420C" w:rsidRDefault="00623E2B" w:rsidP="003A420C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420C">
        <w:rPr>
          <w:rFonts w:ascii="Times New Roman" w:eastAsia="Calibri" w:hAnsi="Times New Roman" w:cs="Times New Roman"/>
          <w:sz w:val="24"/>
          <w:szCs w:val="24"/>
        </w:rPr>
        <w:t>P@$$w0rd!</w:t>
      </w:r>
    </w:p>
    <w:p w14:paraId="3D55130B" w14:textId="1C4A4D3A" w:rsidR="00623E2B" w:rsidRPr="003A420C" w:rsidRDefault="00623E2B" w:rsidP="003A420C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420C">
        <w:rPr>
          <w:rFonts w:ascii="Times New Roman" w:eastAsia="Calibri" w:hAnsi="Times New Roman" w:cs="Times New Roman"/>
          <w:sz w:val="24"/>
          <w:szCs w:val="24"/>
        </w:rPr>
        <w:t>123456789</w:t>
      </w:r>
    </w:p>
    <w:p w14:paraId="03C871EE" w14:textId="3CC6E56D" w:rsidR="00623E2B" w:rsidRPr="003A420C" w:rsidRDefault="00623E2B" w:rsidP="003A420C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A420C">
        <w:rPr>
          <w:rFonts w:ascii="Times New Roman" w:eastAsia="Calibri" w:hAnsi="Times New Roman" w:cs="Times New Roman"/>
          <w:sz w:val="24"/>
          <w:szCs w:val="24"/>
        </w:rPr>
        <w:t>MyDog'sName</w:t>
      </w:r>
      <w:proofErr w:type="spellEnd"/>
    </w:p>
    <w:p w14:paraId="6A7880B7" w14:textId="77777777" w:rsidR="00623E2B" w:rsidRPr="00677A37" w:rsidRDefault="00623E2B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C5026C" w14:textId="77777777" w:rsidR="00623E2B" w:rsidRPr="00677A37" w:rsidRDefault="00623E2B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>Which of the following password lengths is generally recommended for strong passwords?</w:t>
      </w:r>
    </w:p>
    <w:p w14:paraId="38FAE5B1" w14:textId="6F36E92E" w:rsidR="00623E2B" w:rsidRPr="003A420C" w:rsidRDefault="00623E2B" w:rsidP="003A420C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4 characters</w:t>
      </w:r>
    </w:p>
    <w:p w14:paraId="0C4A85E7" w14:textId="50888D42" w:rsidR="00623E2B" w:rsidRPr="003A420C" w:rsidRDefault="00623E2B" w:rsidP="003A420C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8 characters</w:t>
      </w:r>
    </w:p>
    <w:p w14:paraId="21FFB727" w14:textId="07D89B92" w:rsidR="00623E2B" w:rsidRPr="003A420C" w:rsidRDefault="00623E2B" w:rsidP="003A420C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12 characters</w:t>
      </w:r>
    </w:p>
    <w:p w14:paraId="6A220A8A" w14:textId="632CBB01" w:rsidR="00623E2B" w:rsidRPr="003A420C" w:rsidRDefault="00623E2B" w:rsidP="003A420C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16 characters</w:t>
      </w:r>
    </w:p>
    <w:p w14:paraId="12AD7AC0" w14:textId="1689F2A3" w:rsidR="00623E2B" w:rsidRPr="00677A37" w:rsidRDefault="00623E2B" w:rsidP="004264D0">
      <w:pPr>
        <w:pStyle w:val="paragraph"/>
        <w:spacing w:before="0" w:beforeAutospacing="0" w:after="0" w:afterAutospacing="0"/>
        <w:textAlignment w:val="baseline"/>
      </w:pPr>
    </w:p>
    <w:p w14:paraId="2DFB6EFE" w14:textId="77777777" w:rsidR="00623E2B" w:rsidRPr="00677A37" w:rsidRDefault="00623E2B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Which of the following is a primary function of the Windows DNS server?</w:t>
      </w:r>
    </w:p>
    <w:p w14:paraId="21DDE50F" w14:textId="72208C16" w:rsidR="00623E2B" w:rsidRPr="003A420C" w:rsidRDefault="00623E2B" w:rsidP="003A420C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420C">
        <w:rPr>
          <w:rFonts w:ascii="Times New Roman" w:eastAsia="Calibri" w:hAnsi="Times New Roman" w:cs="Times New Roman"/>
          <w:sz w:val="24"/>
          <w:szCs w:val="24"/>
        </w:rPr>
        <w:t>Authenticating user credentials</w:t>
      </w:r>
    </w:p>
    <w:p w14:paraId="58A941AC" w14:textId="4AB45F22" w:rsidR="00623E2B" w:rsidRPr="003A420C" w:rsidRDefault="00623E2B" w:rsidP="003A420C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420C">
        <w:rPr>
          <w:rFonts w:ascii="Times New Roman" w:eastAsia="Calibri" w:hAnsi="Times New Roman" w:cs="Times New Roman"/>
          <w:sz w:val="24"/>
          <w:szCs w:val="24"/>
        </w:rPr>
        <w:t>Translating domain names into IP addresses</w:t>
      </w:r>
    </w:p>
    <w:p w14:paraId="7049396D" w14:textId="340AF4B7" w:rsidR="00623E2B" w:rsidRPr="003A420C" w:rsidRDefault="00623E2B" w:rsidP="003A420C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420C">
        <w:rPr>
          <w:rFonts w:ascii="Times New Roman" w:eastAsia="Calibri" w:hAnsi="Times New Roman" w:cs="Times New Roman"/>
          <w:sz w:val="24"/>
          <w:szCs w:val="24"/>
        </w:rPr>
        <w:t>Managing network firewalls</w:t>
      </w:r>
    </w:p>
    <w:p w14:paraId="442CF18D" w14:textId="470CCACC" w:rsidR="00623E2B" w:rsidRPr="003A420C" w:rsidRDefault="00623E2B" w:rsidP="003A420C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A420C">
        <w:rPr>
          <w:rFonts w:ascii="Times New Roman" w:eastAsia="Calibri" w:hAnsi="Times New Roman" w:cs="Times New Roman"/>
          <w:sz w:val="24"/>
          <w:szCs w:val="24"/>
        </w:rPr>
        <w:t>Controlling access to shared folders</w:t>
      </w:r>
    </w:p>
    <w:p w14:paraId="0372BB6C" w14:textId="77777777" w:rsidR="00623E2B" w:rsidRPr="00677A37" w:rsidRDefault="00623E2B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1A4849" w14:textId="77777777" w:rsidR="00623E2B" w:rsidRPr="00677A37" w:rsidRDefault="00623E2B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>Which of the following DNS record types is used to identify the mail server for a domain?</w:t>
      </w:r>
    </w:p>
    <w:p w14:paraId="5F53F61A" w14:textId="0DDB14F4" w:rsidR="00623E2B" w:rsidRPr="003A420C" w:rsidRDefault="00623E2B" w:rsidP="003A420C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A</w:t>
      </w:r>
    </w:p>
    <w:p w14:paraId="33153EA1" w14:textId="3654410F" w:rsidR="00623E2B" w:rsidRPr="003A420C" w:rsidRDefault="00623E2B" w:rsidP="003A420C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MX</w:t>
      </w:r>
    </w:p>
    <w:p w14:paraId="511071A4" w14:textId="5F4BBDEE" w:rsidR="00623E2B" w:rsidRPr="003A420C" w:rsidRDefault="00623E2B" w:rsidP="003A420C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CNAME</w:t>
      </w:r>
    </w:p>
    <w:p w14:paraId="7EE48188" w14:textId="76DB6BEB" w:rsidR="00623E2B" w:rsidRPr="003A420C" w:rsidRDefault="00623E2B" w:rsidP="003A420C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PTR</w:t>
      </w:r>
    </w:p>
    <w:p w14:paraId="452E084B" w14:textId="38CDD228" w:rsidR="00623E2B" w:rsidRPr="00677A37" w:rsidRDefault="00623E2B" w:rsidP="004264D0">
      <w:pPr>
        <w:pStyle w:val="paragraph"/>
        <w:spacing w:before="0" w:beforeAutospacing="0" w:after="0" w:afterAutospacing="0"/>
        <w:textAlignment w:val="baseline"/>
      </w:pPr>
    </w:p>
    <w:p w14:paraId="56DC6B74" w14:textId="77777777" w:rsidR="00623E2B" w:rsidRPr="00677A37" w:rsidRDefault="00623E2B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>In Windows DNS, what is the purpose of a forwarder?</w:t>
      </w:r>
    </w:p>
    <w:p w14:paraId="611336ED" w14:textId="4C898AF9" w:rsidR="00623E2B" w:rsidRPr="003A420C" w:rsidRDefault="00623E2B" w:rsidP="003A420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To resolve external DNS queries</w:t>
      </w:r>
    </w:p>
    <w:p w14:paraId="392F109E" w14:textId="5265D6FC" w:rsidR="00623E2B" w:rsidRPr="003A420C" w:rsidRDefault="00623E2B" w:rsidP="003A420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To replicate DNS zones between servers</w:t>
      </w:r>
    </w:p>
    <w:p w14:paraId="5D9D542A" w14:textId="0BBA5537" w:rsidR="00623E2B" w:rsidRPr="003A420C" w:rsidRDefault="00623E2B" w:rsidP="003A420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To configure conditional forwarding rules</w:t>
      </w:r>
    </w:p>
    <w:p w14:paraId="77B2B622" w14:textId="59F59F9A" w:rsidR="00623E2B" w:rsidRPr="003A420C" w:rsidRDefault="00623E2B" w:rsidP="003A420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420C">
        <w:rPr>
          <w:rFonts w:ascii="Times New Roman" w:eastAsia="Times New Roman" w:hAnsi="Times New Roman" w:cs="Times New Roman"/>
          <w:sz w:val="24"/>
          <w:szCs w:val="24"/>
        </w:rPr>
        <w:t>To cache DNS responses locally</w:t>
      </w:r>
    </w:p>
    <w:p w14:paraId="5275BF7A" w14:textId="77777777" w:rsidR="00623E2B" w:rsidRPr="00677A37" w:rsidRDefault="00623E2B" w:rsidP="004264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F066FC" w14:textId="77777777" w:rsidR="00623E2B" w:rsidRPr="00677A37" w:rsidRDefault="00623E2B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>When troubleshooting network connectivity issues, which of the following commands can be used to check if a remote host is reachable?</w:t>
      </w:r>
    </w:p>
    <w:p w14:paraId="64ABA038" w14:textId="77777777" w:rsidR="00623E2B" w:rsidRPr="00677A37" w:rsidRDefault="00623E2B" w:rsidP="003A420C">
      <w:pPr>
        <w:spacing w:after="0" w:line="240" w:lineRule="auto"/>
        <w:ind w:left="72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>A. ping</w:t>
      </w:r>
    </w:p>
    <w:p w14:paraId="272E79E8" w14:textId="77777777" w:rsidR="00623E2B" w:rsidRPr="00677A37" w:rsidRDefault="00623E2B" w:rsidP="003A420C">
      <w:pPr>
        <w:spacing w:after="0" w:line="240" w:lineRule="auto"/>
        <w:ind w:left="72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>B. ipconfig</w:t>
      </w:r>
    </w:p>
    <w:p w14:paraId="3D0792E5" w14:textId="77777777" w:rsidR="00623E2B" w:rsidRPr="00677A37" w:rsidRDefault="00623E2B" w:rsidP="003A420C">
      <w:pPr>
        <w:spacing w:after="0" w:line="240" w:lineRule="auto"/>
        <w:ind w:left="72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 xml:space="preserve">C. </w:t>
      </w:r>
      <w:proofErr w:type="spellStart"/>
      <w:r w:rsidRPr="00677A37">
        <w:rPr>
          <w:rFonts w:ascii="Times New Roman" w:eastAsia="Times New Roman" w:hAnsi="Times New Roman" w:cs="Times New Roman"/>
          <w:sz w:val="24"/>
          <w:szCs w:val="24"/>
        </w:rPr>
        <w:t>nslookup</w:t>
      </w:r>
      <w:proofErr w:type="spellEnd"/>
    </w:p>
    <w:p w14:paraId="669B3E52" w14:textId="77777777" w:rsidR="00623E2B" w:rsidRPr="00677A37" w:rsidRDefault="00623E2B" w:rsidP="003A420C">
      <w:pPr>
        <w:spacing w:after="0" w:line="240" w:lineRule="auto"/>
        <w:ind w:left="72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 xml:space="preserve">D. </w:t>
      </w:r>
      <w:proofErr w:type="spellStart"/>
      <w:r w:rsidRPr="00677A37">
        <w:rPr>
          <w:rFonts w:ascii="Times New Roman" w:eastAsia="Times New Roman" w:hAnsi="Times New Roman" w:cs="Times New Roman"/>
          <w:sz w:val="24"/>
          <w:szCs w:val="24"/>
        </w:rPr>
        <w:t>tracert</w:t>
      </w:r>
      <w:proofErr w:type="spellEnd"/>
    </w:p>
    <w:p w14:paraId="4B042A9D" w14:textId="4AE9DABC" w:rsidR="00623E2B" w:rsidRDefault="00623E2B" w:rsidP="004264D0">
      <w:pPr>
        <w:pStyle w:val="paragraph"/>
        <w:spacing w:before="0" w:beforeAutospacing="0" w:after="0" w:afterAutospacing="0"/>
        <w:textAlignment w:val="baseline"/>
      </w:pPr>
    </w:p>
    <w:p w14:paraId="5D172E0C" w14:textId="77777777" w:rsidR="003A420C" w:rsidRDefault="003A420C" w:rsidP="004264D0">
      <w:pPr>
        <w:pStyle w:val="paragraph"/>
        <w:spacing w:before="0" w:beforeAutospacing="0" w:after="0" w:afterAutospacing="0"/>
        <w:textAlignment w:val="baseline"/>
      </w:pPr>
    </w:p>
    <w:p w14:paraId="266CB193" w14:textId="77777777" w:rsidR="003A420C" w:rsidRDefault="003A420C" w:rsidP="004264D0">
      <w:pPr>
        <w:pStyle w:val="paragraph"/>
        <w:spacing w:before="0" w:beforeAutospacing="0" w:after="0" w:afterAutospacing="0"/>
        <w:textAlignment w:val="baseline"/>
      </w:pPr>
    </w:p>
    <w:p w14:paraId="1ADBACD7" w14:textId="77777777" w:rsidR="003A420C" w:rsidRDefault="003A420C" w:rsidP="004264D0">
      <w:pPr>
        <w:pStyle w:val="paragraph"/>
        <w:spacing w:before="0" w:beforeAutospacing="0" w:after="0" w:afterAutospacing="0"/>
        <w:textAlignment w:val="baseline"/>
      </w:pPr>
    </w:p>
    <w:p w14:paraId="3E79090B" w14:textId="77777777" w:rsidR="003A420C" w:rsidRPr="00677A37" w:rsidRDefault="003A420C" w:rsidP="004264D0">
      <w:pPr>
        <w:pStyle w:val="paragraph"/>
        <w:spacing w:before="0" w:beforeAutospacing="0" w:after="0" w:afterAutospacing="0"/>
        <w:textAlignment w:val="baseline"/>
      </w:pPr>
    </w:p>
    <w:p w14:paraId="3CC681A7" w14:textId="77777777" w:rsidR="00E46656" w:rsidRPr="00677A37" w:rsidRDefault="00E46656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lastRenderedPageBreak/>
        <w:t>Which of the following commands is used to display the IP configuration information of a Windows computer?</w:t>
      </w:r>
    </w:p>
    <w:p w14:paraId="2668C467" w14:textId="77777777" w:rsidR="00E46656" w:rsidRPr="00677A37" w:rsidRDefault="00E46656" w:rsidP="00E71FA1">
      <w:pPr>
        <w:spacing w:after="0" w:line="240" w:lineRule="auto"/>
        <w:ind w:left="720" w:firstLine="36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 xml:space="preserve">A. </w:t>
      </w:r>
      <w:proofErr w:type="spellStart"/>
      <w:r w:rsidRPr="00677A37">
        <w:rPr>
          <w:rFonts w:ascii="Times New Roman" w:eastAsia="Calibri" w:hAnsi="Times New Roman" w:cs="Times New Roman"/>
          <w:sz w:val="24"/>
          <w:szCs w:val="24"/>
        </w:rPr>
        <w:t>ifconfig</w:t>
      </w:r>
      <w:proofErr w:type="spellEnd"/>
    </w:p>
    <w:p w14:paraId="1C436A01" w14:textId="77777777" w:rsidR="00E46656" w:rsidRPr="00677A37" w:rsidRDefault="00E46656" w:rsidP="00E71FA1">
      <w:pPr>
        <w:spacing w:after="0" w:line="240" w:lineRule="auto"/>
        <w:ind w:left="720" w:firstLine="36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B. ipconfig</w:t>
      </w:r>
    </w:p>
    <w:p w14:paraId="61465FE2" w14:textId="77777777" w:rsidR="00E46656" w:rsidRPr="00677A37" w:rsidRDefault="00E46656" w:rsidP="00E71FA1">
      <w:pPr>
        <w:spacing w:after="0" w:line="240" w:lineRule="auto"/>
        <w:ind w:left="720" w:firstLine="36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C. netstat</w:t>
      </w:r>
    </w:p>
    <w:p w14:paraId="63D951CB" w14:textId="77777777" w:rsidR="00E46656" w:rsidRPr="00677A37" w:rsidRDefault="00E46656" w:rsidP="00E71FA1">
      <w:pPr>
        <w:spacing w:after="0" w:line="240" w:lineRule="auto"/>
        <w:ind w:left="720" w:firstLine="36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D. ping</w:t>
      </w:r>
    </w:p>
    <w:p w14:paraId="2C9AE9C0" w14:textId="77777777" w:rsidR="00E46656" w:rsidRPr="00677A37" w:rsidRDefault="00E46656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571FA3" w14:textId="77777777" w:rsidR="00E46656" w:rsidRPr="00677A37" w:rsidRDefault="00E46656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What is the term for the process where data is distributed across multiple physical disks to increase performance and redundancy?</w:t>
      </w:r>
    </w:p>
    <w:p w14:paraId="2B65A51B" w14:textId="77777777" w:rsidR="00E46656" w:rsidRPr="00677A37" w:rsidRDefault="00E46656" w:rsidP="00E71FA1">
      <w:pPr>
        <w:spacing w:after="0" w:line="240" w:lineRule="auto"/>
        <w:ind w:left="1350" w:hanging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A. Striping</w:t>
      </w:r>
    </w:p>
    <w:p w14:paraId="757BBE11" w14:textId="77777777" w:rsidR="00E46656" w:rsidRPr="00677A37" w:rsidRDefault="00E46656" w:rsidP="00E71FA1">
      <w:pPr>
        <w:spacing w:after="0" w:line="240" w:lineRule="auto"/>
        <w:ind w:left="1350" w:hanging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B. Mirroring</w:t>
      </w:r>
    </w:p>
    <w:p w14:paraId="27379A66" w14:textId="77777777" w:rsidR="00E46656" w:rsidRPr="00677A37" w:rsidRDefault="00E46656" w:rsidP="00E71FA1">
      <w:pPr>
        <w:spacing w:after="0" w:line="240" w:lineRule="auto"/>
        <w:ind w:left="1350" w:hanging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C. Parity</w:t>
      </w:r>
    </w:p>
    <w:p w14:paraId="1B2AF73A" w14:textId="77777777" w:rsidR="00E46656" w:rsidRPr="00677A37" w:rsidRDefault="00E46656" w:rsidP="00E71FA1">
      <w:pPr>
        <w:spacing w:after="0" w:line="240" w:lineRule="auto"/>
        <w:ind w:left="1350" w:hanging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D. Chunking</w:t>
      </w:r>
    </w:p>
    <w:p w14:paraId="740438F8" w14:textId="77777777" w:rsidR="00E46656" w:rsidRPr="00677A37" w:rsidRDefault="00E46656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3F5D42" w14:textId="77777777" w:rsidR="00870B59" w:rsidRPr="00677A37" w:rsidRDefault="00870B59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Which RAID level uses parity for data redundancy and distributes it across all disks?</w:t>
      </w:r>
    </w:p>
    <w:p w14:paraId="0FE9B02E" w14:textId="77777777" w:rsidR="00870B59" w:rsidRPr="00677A37" w:rsidRDefault="00870B59" w:rsidP="00E71FA1">
      <w:pPr>
        <w:spacing w:after="0" w:line="240" w:lineRule="auto"/>
        <w:ind w:left="990" w:firstLine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A. RAID 0</w:t>
      </w:r>
    </w:p>
    <w:p w14:paraId="13188A4A" w14:textId="77777777" w:rsidR="00870B59" w:rsidRPr="00677A37" w:rsidRDefault="00870B59" w:rsidP="00E71FA1">
      <w:pPr>
        <w:spacing w:after="0" w:line="240" w:lineRule="auto"/>
        <w:ind w:left="990" w:firstLine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B. RAID 1</w:t>
      </w:r>
    </w:p>
    <w:p w14:paraId="2F7DE77D" w14:textId="77777777" w:rsidR="00870B59" w:rsidRPr="00677A37" w:rsidRDefault="00870B59" w:rsidP="00E71FA1">
      <w:pPr>
        <w:spacing w:after="0" w:line="240" w:lineRule="auto"/>
        <w:ind w:left="990" w:firstLine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C. RAID 5</w:t>
      </w:r>
    </w:p>
    <w:p w14:paraId="0C267F81" w14:textId="77777777" w:rsidR="00870B59" w:rsidRPr="00677A37" w:rsidRDefault="00870B59" w:rsidP="00E71FA1">
      <w:pPr>
        <w:spacing w:after="0" w:line="240" w:lineRule="auto"/>
        <w:ind w:left="990" w:firstLine="18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D. RAID 10</w:t>
      </w:r>
    </w:p>
    <w:p w14:paraId="6DBE5C37" w14:textId="77777777" w:rsidR="00870B59" w:rsidRPr="00677A37" w:rsidRDefault="00870B59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C5A708" w14:textId="77777777" w:rsidR="00870B59" w:rsidRPr="00677A37" w:rsidRDefault="00870B59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Which RAID level offers no data redundancy and simply concatenates the storage space of multiple disks?</w:t>
      </w:r>
    </w:p>
    <w:p w14:paraId="66A58C0F" w14:textId="77777777" w:rsidR="00870B59" w:rsidRPr="00677A37" w:rsidRDefault="00870B59" w:rsidP="00E71FA1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A. RAID 0</w:t>
      </w:r>
    </w:p>
    <w:p w14:paraId="77FB1774" w14:textId="77777777" w:rsidR="00870B59" w:rsidRPr="00677A37" w:rsidRDefault="00870B59" w:rsidP="00E71FA1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B. RAID 1</w:t>
      </w:r>
    </w:p>
    <w:p w14:paraId="76BFAE94" w14:textId="77777777" w:rsidR="00870B59" w:rsidRPr="00677A37" w:rsidRDefault="00870B59" w:rsidP="00E71FA1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C. RAID 5</w:t>
      </w:r>
    </w:p>
    <w:p w14:paraId="32996445" w14:textId="77777777" w:rsidR="00870B59" w:rsidRPr="00677A37" w:rsidRDefault="00870B59" w:rsidP="00E71FA1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D. RAID 6</w:t>
      </w:r>
    </w:p>
    <w:p w14:paraId="7636AA06" w14:textId="77777777" w:rsidR="00870B59" w:rsidRPr="00677A37" w:rsidRDefault="00870B59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768363" w14:textId="77777777" w:rsidR="00870B59" w:rsidRPr="00677A37" w:rsidRDefault="00870B59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In the context of RAID technology, what does the acronym RAID stand for?</w:t>
      </w:r>
    </w:p>
    <w:p w14:paraId="279B4B27" w14:textId="77777777" w:rsidR="00870B59" w:rsidRPr="00677A37" w:rsidRDefault="00870B59" w:rsidP="00B33EC3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A. Rapid Array of Inexpensive Disks</w:t>
      </w:r>
    </w:p>
    <w:p w14:paraId="0B9ED703" w14:textId="77777777" w:rsidR="00870B59" w:rsidRPr="00677A37" w:rsidRDefault="00870B59" w:rsidP="00B33EC3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B. Redundant Array of Independent Drives</w:t>
      </w:r>
    </w:p>
    <w:p w14:paraId="67AB3846" w14:textId="77777777" w:rsidR="00870B59" w:rsidRPr="00677A37" w:rsidRDefault="00870B59" w:rsidP="00B33EC3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C. Redundant Array of Inexpensive Disks</w:t>
      </w:r>
    </w:p>
    <w:p w14:paraId="2E9AB963" w14:textId="77777777" w:rsidR="00870B59" w:rsidRPr="00677A37" w:rsidRDefault="00870B59" w:rsidP="00B33EC3">
      <w:pPr>
        <w:spacing w:after="0" w:line="240" w:lineRule="auto"/>
        <w:ind w:left="1440" w:hanging="2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D. Rapid Array of Independent Drives</w:t>
      </w:r>
    </w:p>
    <w:p w14:paraId="654AF24A" w14:textId="77777777" w:rsidR="00870B59" w:rsidRPr="00677A37" w:rsidRDefault="00870B59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EE04FE" w14:textId="77777777" w:rsidR="00870B59" w:rsidRPr="00677A37" w:rsidRDefault="00870B59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Which of the following is a characteristic of cloud computing?</w:t>
      </w:r>
    </w:p>
    <w:p w14:paraId="5B4252DF" w14:textId="77777777" w:rsidR="00870B59" w:rsidRPr="00677A37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A. Reduced control over data</w:t>
      </w:r>
    </w:p>
    <w:p w14:paraId="1A72239C" w14:textId="77777777" w:rsidR="00870B59" w:rsidRPr="00677A37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B. Decreased scalability</w:t>
      </w:r>
    </w:p>
    <w:p w14:paraId="27CCCF0C" w14:textId="77777777" w:rsidR="00870B59" w:rsidRPr="00677A37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C. Inability to access data remotely</w:t>
      </w:r>
    </w:p>
    <w:p w14:paraId="772FBBC0" w14:textId="77777777" w:rsidR="00870B59" w:rsidRPr="00677A37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D. Low initial investment cost</w:t>
      </w:r>
    </w:p>
    <w:p w14:paraId="7FB52DF5" w14:textId="77777777" w:rsidR="00870B59" w:rsidRPr="00677A37" w:rsidRDefault="00870B59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D37E0D" w14:textId="77777777" w:rsidR="00870B59" w:rsidRPr="00677A37" w:rsidRDefault="00870B59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What is the primary purpose of a VLAN?</w:t>
      </w:r>
    </w:p>
    <w:p w14:paraId="33977DE2" w14:textId="77777777" w:rsidR="00870B59" w:rsidRPr="00677A37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 xml:space="preserve">A. To provide a single broadcast domain across multiple physical </w:t>
      </w:r>
      <w:proofErr w:type="gramStart"/>
      <w:r w:rsidRPr="00677A37">
        <w:rPr>
          <w:rFonts w:ascii="Times New Roman" w:eastAsia="Calibri" w:hAnsi="Times New Roman" w:cs="Times New Roman"/>
          <w:sz w:val="24"/>
          <w:szCs w:val="24"/>
        </w:rPr>
        <w:t>networks</w:t>
      </w:r>
      <w:proofErr w:type="gramEnd"/>
    </w:p>
    <w:p w14:paraId="55C513AD" w14:textId="77777777" w:rsidR="00870B59" w:rsidRPr="00677A37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B. To reduce the size of broadcast domains</w:t>
      </w:r>
    </w:p>
    <w:p w14:paraId="0490C61E" w14:textId="77777777" w:rsidR="00870B59" w:rsidRPr="00677A37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C. To increase the number of IP addresses available on a network</w:t>
      </w:r>
    </w:p>
    <w:p w14:paraId="410D2073" w14:textId="77777777" w:rsidR="00870B59" w:rsidRDefault="00870B59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 xml:space="preserve">D. To increase network security by encrypting all </w:t>
      </w:r>
      <w:proofErr w:type="gramStart"/>
      <w:r w:rsidRPr="00677A37">
        <w:rPr>
          <w:rFonts w:ascii="Times New Roman" w:eastAsia="Calibri" w:hAnsi="Times New Roman" w:cs="Times New Roman"/>
          <w:sz w:val="24"/>
          <w:szCs w:val="24"/>
        </w:rPr>
        <w:t>data</w:t>
      </w:r>
      <w:proofErr w:type="gramEnd"/>
    </w:p>
    <w:p w14:paraId="2932C8D6" w14:textId="77777777" w:rsidR="00B33EC3" w:rsidRDefault="00B33EC3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</w:p>
    <w:p w14:paraId="2FCA1BBF" w14:textId="77777777" w:rsidR="00B33EC3" w:rsidRDefault="00B33EC3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</w:p>
    <w:p w14:paraId="01A0CBE9" w14:textId="77777777" w:rsidR="00B33EC3" w:rsidRPr="00677A37" w:rsidRDefault="00B33EC3" w:rsidP="00B33EC3">
      <w:pPr>
        <w:spacing w:after="0" w:line="240" w:lineRule="auto"/>
        <w:ind w:firstLine="1170"/>
        <w:rPr>
          <w:rFonts w:ascii="Times New Roman" w:eastAsia="Calibri" w:hAnsi="Times New Roman" w:cs="Times New Roman"/>
          <w:sz w:val="24"/>
          <w:szCs w:val="24"/>
        </w:rPr>
      </w:pPr>
    </w:p>
    <w:p w14:paraId="0FF04225" w14:textId="77777777" w:rsidR="00870B59" w:rsidRPr="00677A37" w:rsidRDefault="00870B59" w:rsidP="00426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BC88D1" w14:textId="77777777" w:rsidR="004264D0" w:rsidRPr="00677A37" w:rsidRDefault="004264D0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lastRenderedPageBreak/>
        <w:t>What shortcut key can be used to open the Task Manager in Windows?</w:t>
      </w:r>
    </w:p>
    <w:p w14:paraId="49D99E41" w14:textId="410D5615" w:rsidR="004264D0" w:rsidRPr="00B33EC3" w:rsidRDefault="004264D0" w:rsidP="00B33EC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Ctrl + Shift + Esc</w:t>
      </w:r>
    </w:p>
    <w:p w14:paraId="3C9905C5" w14:textId="7BEE406B" w:rsidR="004264D0" w:rsidRPr="00B33EC3" w:rsidRDefault="004264D0" w:rsidP="00B33EC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Ctrl + Alt + T</w:t>
      </w:r>
    </w:p>
    <w:p w14:paraId="557F2E75" w14:textId="4E6F3748" w:rsidR="004264D0" w:rsidRPr="00B33EC3" w:rsidRDefault="004264D0" w:rsidP="00B33EC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Alt + F4</w:t>
      </w:r>
    </w:p>
    <w:p w14:paraId="0B261AD2" w14:textId="70A2C79E" w:rsidR="004264D0" w:rsidRPr="00B33EC3" w:rsidRDefault="004264D0" w:rsidP="00B33EC3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Windows key + R</w:t>
      </w:r>
    </w:p>
    <w:p w14:paraId="07EB8DE0" w14:textId="1CDC1129" w:rsidR="00870B59" w:rsidRPr="00677A37" w:rsidRDefault="00870B59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750519ED" w14:textId="77777777" w:rsidR="004264D0" w:rsidRPr="00677A37" w:rsidRDefault="004264D0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7A37">
        <w:rPr>
          <w:rFonts w:ascii="Times New Roman" w:eastAsia="Calibri" w:hAnsi="Times New Roman" w:cs="Times New Roman"/>
          <w:sz w:val="24"/>
          <w:szCs w:val="24"/>
        </w:rPr>
        <w:t>What tab in Task Manager shows the overall performance of system components such as CPU, memory, and disk usage?</w:t>
      </w:r>
    </w:p>
    <w:p w14:paraId="5FC094E1" w14:textId="6F53008D" w:rsidR="004264D0" w:rsidRPr="00B33EC3" w:rsidRDefault="004264D0" w:rsidP="00B33EC3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Applications</w:t>
      </w:r>
    </w:p>
    <w:p w14:paraId="7A1C5846" w14:textId="5B25E6EB" w:rsidR="004264D0" w:rsidRPr="00B33EC3" w:rsidRDefault="004264D0" w:rsidP="00B33EC3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Services</w:t>
      </w:r>
    </w:p>
    <w:p w14:paraId="2C735BC9" w14:textId="3675073A" w:rsidR="004264D0" w:rsidRPr="00B33EC3" w:rsidRDefault="004264D0" w:rsidP="00B33EC3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Performance</w:t>
      </w:r>
    </w:p>
    <w:p w14:paraId="6094E64A" w14:textId="44977C97" w:rsidR="004264D0" w:rsidRPr="00B33EC3" w:rsidRDefault="004264D0" w:rsidP="00B33EC3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3EC3">
        <w:rPr>
          <w:rFonts w:ascii="Times New Roman" w:eastAsia="Calibri" w:hAnsi="Times New Roman" w:cs="Times New Roman"/>
          <w:sz w:val="24"/>
          <w:szCs w:val="24"/>
        </w:rPr>
        <w:t>Details</w:t>
      </w:r>
    </w:p>
    <w:p w14:paraId="5F8FD597" w14:textId="77777777" w:rsidR="004264D0" w:rsidRPr="00677A37" w:rsidRDefault="004264D0" w:rsidP="004264D0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0AD5FE8" w14:textId="77777777" w:rsidR="004264D0" w:rsidRPr="00677A37" w:rsidRDefault="004264D0" w:rsidP="004264D0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A37">
        <w:rPr>
          <w:rFonts w:ascii="Times New Roman" w:eastAsia="Times New Roman" w:hAnsi="Times New Roman" w:cs="Times New Roman"/>
          <w:sz w:val="24"/>
          <w:szCs w:val="24"/>
        </w:rPr>
        <w:t>The Task Manager can be used to end:</w:t>
      </w:r>
    </w:p>
    <w:p w14:paraId="364501A7" w14:textId="24C4C1AC" w:rsidR="004264D0" w:rsidRPr="00B33EC3" w:rsidRDefault="004264D0" w:rsidP="00B33EC3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EC3">
        <w:rPr>
          <w:rFonts w:ascii="Times New Roman" w:eastAsia="Times New Roman" w:hAnsi="Times New Roman" w:cs="Times New Roman"/>
          <w:sz w:val="24"/>
          <w:szCs w:val="24"/>
        </w:rPr>
        <w:t>Running applications only</w:t>
      </w:r>
    </w:p>
    <w:p w14:paraId="105D2A41" w14:textId="6FF6766D" w:rsidR="004264D0" w:rsidRPr="00B33EC3" w:rsidRDefault="004264D0" w:rsidP="00B33EC3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EC3">
        <w:rPr>
          <w:rFonts w:ascii="Times New Roman" w:eastAsia="Times New Roman" w:hAnsi="Times New Roman" w:cs="Times New Roman"/>
          <w:sz w:val="24"/>
          <w:szCs w:val="24"/>
        </w:rPr>
        <w:t>Background processes only</w:t>
      </w:r>
    </w:p>
    <w:p w14:paraId="612AB722" w14:textId="6FC2C4DD" w:rsidR="004264D0" w:rsidRPr="00B33EC3" w:rsidRDefault="004264D0" w:rsidP="00B33EC3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EC3">
        <w:rPr>
          <w:rFonts w:ascii="Times New Roman" w:eastAsia="Times New Roman" w:hAnsi="Times New Roman" w:cs="Times New Roman"/>
          <w:sz w:val="24"/>
          <w:szCs w:val="24"/>
        </w:rPr>
        <w:t xml:space="preserve">Both running applications and background </w:t>
      </w:r>
      <w:proofErr w:type="gramStart"/>
      <w:r w:rsidRPr="00B33EC3">
        <w:rPr>
          <w:rFonts w:ascii="Times New Roman" w:eastAsia="Times New Roman" w:hAnsi="Times New Roman" w:cs="Times New Roman"/>
          <w:sz w:val="24"/>
          <w:szCs w:val="24"/>
        </w:rPr>
        <w:t>processes</w:t>
      </w:r>
      <w:proofErr w:type="gramEnd"/>
    </w:p>
    <w:p w14:paraId="3EC0840B" w14:textId="39213D05" w:rsidR="004264D0" w:rsidRPr="00B33EC3" w:rsidRDefault="004264D0" w:rsidP="00B33EC3">
      <w:pPr>
        <w:pStyle w:val="ListParagraph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3EC3">
        <w:rPr>
          <w:rFonts w:ascii="Times New Roman" w:eastAsia="Times New Roman" w:hAnsi="Times New Roman" w:cs="Times New Roman"/>
          <w:sz w:val="24"/>
          <w:szCs w:val="24"/>
        </w:rPr>
        <w:t>Neither running applications nor background processes</w:t>
      </w:r>
    </w:p>
    <w:p w14:paraId="377C2DB0" w14:textId="3860691F" w:rsidR="004264D0" w:rsidRPr="00677A37" w:rsidRDefault="004264D0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39F8D763" w14:textId="77777777" w:rsidR="004264D0" w:rsidRPr="00677A37" w:rsidRDefault="004264D0" w:rsidP="004264D0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of the following would not typically be found in the Processes tab of the Task Manager?</w:t>
      </w:r>
    </w:p>
    <w:p w14:paraId="1A6BB347" w14:textId="0743E229" w:rsidR="004264D0" w:rsidRPr="00677A37" w:rsidRDefault="004264D0" w:rsidP="00B33EC3">
      <w:pPr>
        <w:pStyle w:val="paragraph"/>
        <w:numPr>
          <w:ilvl w:val="0"/>
          <w:numId w:val="47"/>
        </w:numPr>
        <w:spacing w:after="0"/>
        <w:contextualSpacing/>
        <w:textAlignment w:val="baseline"/>
      </w:pPr>
      <w:r w:rsidRPr="00677A37">
        <w:t>CPU usage</w:t>
      </w:r>
    </w:p>
    <w:p w14:paraId="30C97B1E" w14:textId="2E58DD11" w:rsidR="004264D0" w:rsidRPr="00677A37" w:rsidRDefault="004264D0" w:rsidP="00B33EC3">
      <w:pPr>
        <w:pStyle w:val="paragraph"/>
        <w:numPr>
          <w:ilvl w:val="0"/>
          <w:numId w:val="47"/>
        </w:numPr>
        <w:spacing w:after="0"/>
        <w:contextualSpacing/>
        <w:textAlignment w:val="baseline"/>
      </w:pPr>
      <w:r w:rsidRPr="00677A37">
        <w:t>Network usage</w:t>
      </w:r>
    </w:p>
    <w:p w14:paraId="3C84FCF3" w14:textId="22259B50" w:rsidR="004264D0" w:rsidRPr="00677A37" w:rsidRDefault="004264D0" w:rsidP="00B33EC3">
      <w:pPr>
        <w:pStyle w:val="paragraph"/>
        <w:numPr>
          <w:ilvl w:val="0"/>
          <w:numId w:val="47"/>
        </w:numPr>
        <w:spacing w:after="0"/>
        <w:contextualSpacing/>
        <w:textAlignment w:val="baseline"/>
      </w:pPr>
      <w:r w:rsidRPr="00677A37">
        <w:t>GPU temperature</w:t>
      </w:r>
    </w:p>
    <w:p w14:paraId="54E8C1F4" w14:textId="17C40024" w:rsidR="004264D0" w:rsidRPr="00677A37" w:rsidRDefault="004264D0" w:rsidP="00B33EC3">
      <w:pPr>
        <w:pStyle w:val="paragraph"/>
        <w:numPr>
          <w:ilvl w:val="0"/>
          <w:numId w:val="47"/>
        </w:numPr>
        <w:spacing w:after="0"/>
        <w:contextualSpacing/>
        <w:textAlignment w:val="baseline"/>
      </w:pPr>
      <w:r w:rsidRPr="00677A37">
        <w:t>Memory usage</w:t>
      </w:r>
    </w:p>
    <w:p w14:paraId="65AD9F61" w14:textId="713B991B" w:rsidR="004264D0" w:rsidRPr="00677A37" w:rsidRDefault="004264D0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1BD1E925" w14:textId="77777777" w:rsidR="004264D0" w:rsidRPr="00677A37" w:rsidRDefault="004264D0" w:rsidP="004264D0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of the following is not a type of Group Policy setting?</w:t>
      </w:r>
    </w:p>
    <w:p w14:paraId="5EE9F72C" w14:textId="1C464E19" w:rsidR="004264D0" w:rsidRPr="00677A37" w:rsidRDefault="004264D0" w:rsidP="00B33EC3">
      <w:pPr>
        <w:pStyle w:val="paragraph"/>
        <w:numPr>
          <w:ilvl w:val="0"/>
          <w:numId w:val="49"/>
        </w:numPr>
        <w:spacing w:after="0"/>
        <w:contextualSpacing/>
        <w:textAlignment w:val="baseline"/>
      </w:pPr>
      <w:r w:rsidRPr="00677A37">
        <w:t>Administrative Templates</w:t>
      </w:r>
    </w:p>
    <w:p w14:paraId="50BC3ECE" w14:textId="1404BEEE" w:rsidR="004264D0" w:rsidRPr="00677A37" w:rsidRDefault="004264D0" w:rsidP="00B33EC3">
      <w:pPr>
        <w:pStyle w:val="paragraph"/>
        <w:numPr>
          <w:ilvl w:val="0"/>
          <w:numId w:val="49"/>
        </w:numPr>
        <w:spacing w:after="0"/>
        <w:contextualSpacing/>
        <w:textAlignment w:val="baseline"/>
      </w:pPr>
      <w:r w:rsidRPr="00677A37">
        <w:t>Security settings</w:t>
      </w:r>
    </w:p>
    <w:p w14:paraId="60C24D49" w14:textId="151D6DAE" w:rsidR="004264D0" w:rsidRPr="00677A37" w:rsidRDefault="004264D0" w:rsidP="00B33EC3">
      <w:pPr>
        <w:pStyle w:val="paragraph"/>
        <w:numPr>
          <w:ilvl w:val="0"/>
          <w:numId w:val="49"/>
        </w:numPr>
        <w:spacing w:after="0"/>
        <w:contextualSpacing/>
        <w:textAlignment w:val="baseline"/>
      </w:pPr>
      <w:r w:rsidRPr="00677A37">
        <w:t>Software settings</w:t>
      </w:r>
    </w:p>
    <w:p w14:paraId="191BCB4E" w14:textId="25056F0D" w:rsidR="004264D0" w:rsidRPr="00677A37" w:rsidRDefault="004264D0" w:rsidP="00B33EC3">
      <w:pPr>
        <w:pStyle w:val="paragraph"/>
        <w:numPr>
          <w:ilvl w:val="0"/>
          <w:numId w:val="49"/>
        </w:numPr>
        <w:spacing w:after="0"/>
        <w:contextualSpacing/>
        <w:textAlignment w:val="baseline"/>
      </w:pPr>
      <w:r w:rsidRPr="00677A37">
        <w:t>Privacy settings</w:t>
      </w:r>
    </w:p>
    <w:p w14:paraId="166D9EB1" w14:textId="65DE015C" w:rsidR="004264D0" w:rsidRPr="00677A37" w:rsidRDefault="004264D0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6F4E87AD" w14:textId="77777777" w:rsidR="004264D0" w:rsidRPr="00677A37" w:rsidRDefault="004264D0" w:rsidP="004264D0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 command-line tool can be used to update Group Policy settings?</w:t>
      </w:r>
    </w:p>
    <w:p w14:paraId="32B7F714" w14:textId="603FE5DC" w:rsidR="004264D0" w:rsidRPr="00677A37" w:rsidRDefault="004264D0" w:rsidP="00B33EC3">
      <w:pPr>
        <w:pStyle w:val="paragraph"/>
        <w:numPr>
          <w:ilvl w:val="0"/>
          <w:numId w:val="51"/>
        </w:numPr>
        <w:spacing w:after="0"/>
        <w:contextualSpacing/>
        <w:textAlignment w:val="baseline"/>
      </w:pPr>
      <w:proofErr w:type="spellStart"/>
      <w:r w:rsidRPr="00677A37">
        <w:t>gpupdate</w:t>
      </w:r>
      <w:proofErr w:type="spellEnd"/>
    </w:p>
    <w:p w14:paraId="568E7E39" w14:textId="01489EA3" w:rsidR="004264D0" w:rsidRPr="00677A37" w:rsidRDefault="004264D0" w:rsidP="00B33EC3">
      <w:pPr>
        <w:pStyle w:val="paragraph"/>
        <w:numPr>
          <w:ilvl w:val="0"/>
          <w:numId w:val="51"/>
        </w:numPr>
        <w:spacing w:after="0"/>
        <w:contextualSpacing/>
        <w:textAlignment w:val="baseline"/>
      </w:pPr>
      <w:proofErr w:type="spellStart"/>
      <w:r w:rsidRPr="00677A37">
        <w:t>gprefresh</w:t>
      </w:r>
      <w:proofErr w:type="spellEnd"/>
    </w:p>
    <w:p w14:paraId="338D473F" w14:textId="59FA7588" w:rsidR="004264D0" w:rsidRPr="00677A37" w:rsidRDefault="004264D0" w:rsidP="00B33EC3">
      <w:pPr>
        <w:pStyle w:val="paragraph"/>
        <w:numPr>
          <w:ilvl w:val="0"/>
          <w:numId w:val="51"/>
        </w:numPr>
        <w:spacing w:after="0"/>
        <w:contextualSpacing/>
        <w:textAlignment w:val="baseline"/>
      </w:pPr>
      <w:proofErr w:type="spellStart"/>
      <w:r w:rsidRPr="00677A37">
        <w:t>gpmodify</w:t>
      </w:r>
      <w:proofErr w:type="spellEnd"/>
    </w:p>
    <w:p w14:paraId="4DF2FD00" w14:textId="787BC396" w:rsidR="004264D0" w:rsidRPr="00677A37" w:rsidRDefault="004264D0" w:rsidP="00B33EC3">
      <w:pPr>
        <w:pStyle w:val="paragraph"/>
        <w:numPr>
          <w:ilvl w:val="0"/>
          <w:numId w:val="51"/>
        </w:numPr>
        <w:spacing w:after="0"/>
        <w:contextualSpacing/>
        <w:textAlignment w:val="baseline"/>
      </w:pPr>
      <w:proofErr w:type="spellStart"/>
      <w:r w:rsidRPr="00677A37">
        <w:t>gpchange</w:t>
      </w:r>
      <w:proofErr w:type="spellEnd"/>
    </w:p>
    <w:p w14:paraId="10E70BA7" w14:textId="1C5D4A32" w:rsidR="004264D0" w:rsidRPr="00677A37" w:rsidRDefault="004264D0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08DFC4B5" w14:textId="77777777" w:rsidR="004264D0" w:rsidRPr="00677A37" w:rsidRDefault="004264D0" w:rsidP="004264D0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What's the purpose of the "</w:t>
      </w:r>
      <w:proofErr w:type="spellStart"/>
      <w:r w:rsidRPr="00677A37">
        <w:t>gpresult</w:t>
      </w:r>
      <w:proofErr w:type="spellEnd"/>
      <w:r w:rsidRPr="00677A37">
        <w:t>" command?</w:t>
      </w:r>
    </w:p>
    <w:p w14:paraId="0B8A182B" w14:textId="488EF33D" w:rsidR="004264D0" w:rsidRPr="00677A37" w:rsidRDefault="004264D0" w:rsidP="00B33EC3">
      <w:pPr>
        <w:pStyle w:val="paragraph"/>
        <w:numPr>
          <w:ilvl w:val="0"/>
          <w:numId w:val="53"/>
        </w:numPr>
        <w:spacing w:after="0"/>
        <w:ind w:left="1440"/>
        <w:contextualSpacing/>
        <w:textAlignment w:val="baseline"/>
      </w:pPr>
      <w:r w:rsidRPr="00677A37">
        <w:t>To manually update Group Policy</w:t>
      </w:r>
    </w:p>
    <w:p w14:paraId="4BCDD6E1" w14:textId="2A5ABDD9" w:rsidR="004264D0" w:rsidRPr="00677A37" w:rsidRDefault="004264D0" w:rsidP="00B33EC3">
      <w:pPr>
        <w:pStyle w:val="paragraph"/>
        <w:numPr>
          <w:ilvl w:val="0"/>
          <w:numId w:val="53"/>
        </w:numPr>
        <w:spacing w:after="0"/>
        <w:ind w:left="1440"/>
        <w:contextualSpacing/>
        <w:textAlignment w:val="baseline"/>
      </w:pPr>
      <w:r w:rsidRPr="00677A37">
        <w:t>To display the Resultant Set of Policy information</w:t>
      </w:r>
    </w:p>
    <w:p w14:paraId="32B9447D" w14:textId="76320066" w:rsidR="004264D0" w:rsidRPr="00677A37" w:rsidRDefault="004264D0" w:rsidP="00B33EC3">
      <w:pPr>
        <w:pStyle w:val="paragraph"/>
        <w:numPr>
          <w:ilvl w:val="0"/>
          <w:numId w:val="53"/>
        </w:numPr>
        <w:spacing w:after="0"/>
        <w:ind w:left="1440"/>
        <w:contextualSpacing/>
        <w:textAlignment w:val="baseline"/>
      </w:pPr>
      <w:r w:rsidRPr="00677A37">
        <w:t>To check the status of a specific GPO</w:t>
      </w:r>
    </w:p>
    <w:p w14:paraId="08854595" w14:textId="77464FB3" w:rsidR="004264D0" w:rsidRDefault="004264D0" w:rsidP="00B33EC3">
      <w:pPr>
        <w:pStyle w:val="paragraph"/>
        <w:numPr>
          <w:ilvl w:val="0"/>
          <w:numId w:val="53"/>
        </w:numPr>
        <w:spacing w:after="0"/>
        <w:ind w:left="1440"/>
        <w:contextualSpacing/>
        <w:textAlignment w:val="baseline"/>
      </w:pPr>
      <w:r w:rsidRPr="00677A37">
        <w:t>To restart the Group Policy service</w:t>
      </w:r>
    </w:p>
    <w:p w14:paraId="76BB78BD" w14:textId="77777777" w:rsidR="00B33EC3" w:rsidRDefault="00B33EC3" w:rsidP="00B33EC3">
      <w:pPr>
        <w:pStyle w:val="paragraph"/>
        <w:spacing w:after="0"/>
        <w:contextualSpacing/>
        <w:textAlignment w:val="baseline"/>
      </w:pPr>
    </w:p>
    <w:p w14:paraId="40F2B6F7" w14:textId="77777777" w:rsidR="00B33EC3" w:rsidRDefault="00B33EC3" w:rsidP="00B33EC3">
      <w:pPr>
        <w:pStyle w:val="paragraph"/>
        <w:spacing w:after="0"/>
        <w:contextualSpacing/>
        <w:textAlignment w:val="baseline"/>
      </w:pPr>
    </w:p>
    <w:p w14:paraId="5BCC03E8" w14:textId="77777777" w:rsidR="00B33EC3" w:rsidRDefault="00B33EC3" w:rsidP="00B33EC3">
      <w:pPr>
        <w:pStyle w:val="paragraph"/>
        <w:spacing w:after="0"/>
        <w:contextualSpacing/>
        <w:textAlignment w:val="baseline"/>
      </w:pPr>
    </w:p>
    <w:p w14:paraId="7FE5E200" w14:textId="77777777" w:rsidR="00B33EC3" w:rsidRPr="00677A37" w:rsidRDefault="00B33EC3" w:rsidP="00B33EC3">
      <w:pPr>
        <w:pStyle w:val="paragraph"/>
        <w:spacing w:after="0"/>
        <w:contextualSpacing/>
        <w:textAlignment w:val="baseline"/>
      </w:pPr>
    </w:p>
    <w:p w14:paraId="41F411B1" w14:textId="46C0431B" w:rsidR="004264D0" w:rsidRPr="00677A37" w:rsidRDefault="004264D0" w:rsidP="00B33EC3">
      <w:pPr>
        <w:pStyle w:val="paragraph"/>
        <w:spacing w:before="0" w:beforeAutospacing="0" w:after="0" w:afterAutospacing="0"/>
        <w:ind w:left="720"/>
        <w:contextualSpacing/>
        <w:textAlignment w:val="baseline"/>
      </w:pPr>
    </w:p>
    <w:p w14:paraId="7CAD5BEF" w14:textId="77777777" w:rsidR="004264D0" w:rsidRPr="00677A37" w:rsidRDefault="004264D0" w:rsidP="004264D0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lastRenderedPageBreak/>
        <w:t>In the context of Active Directory, what does "OU" stand for?</w:t>
      </w:r>
    </w:p>
    <w:p w14:paraId="21ACE31A" w14:textId="1E9B72CB" w:rsidR="004264D0" w:rsidRPr="00677A37" w:rsidRDefault="004264D0" w:rsidP="00B33EC3">
      <w:pPr>
        <w:pStyle w:val="paragraph"/>
        <w:numPr>
          <w:ilvl w:val="0"/>
          <w:numId w:val="55"/>
        </w:numPr>
        <w:spacing w:after="0"/>
        <w:contextualSpacing/>
        <w:textAlignment w:val="baseline"/>
      </w:pPr>
      <w:r w:rsidRPr="00677A37">
        <w:t>Operating Unit</w:t>
      </w:r>
    </w:p>
    <w:p w14:paraId="009118EB" w14:textId="0CCDCDED" w:rsidR="004264D0" w:rsidRPr="00677A37" w:rsidRDefault="004264D0" w:rsidP="00B33EC3">
      <w:pPr>
        <w:pStyle w:val="paragraph"/>
        <w:numPr>
          <w:ilvl w:val="0"/>
          <w:numId w:val="55"/>
        </w:numPr>
        <w:spacing w:after="0"/>
        <w:contextualSpacing/>
        <w:textAlignment w:val="baseline"/>
      </w:pPr>
      <w:r w:rsidRPr="00677A37">
        <w:t>Organizational Unit</w:t>
      </w:r>
    </w:p>
    <w:p w14:paraId="597592E3" w14:textId="4E61A509" w:rsidR="004264D0" w:rsidRPr="00677A37" w:rsidRDefault="004264D0" w:rsidP="00B33EC3">
      <w:pPr>
        <w:pStyle w:val="paragraph"/>
        <w:numPr>
          <w:ilvl w:val="0"/>
          <w:numId w:val="55"/>
        </w:numPr>
        <w:spacing w:after="0"/>
        <w:contextualSpacing/>
        <w:textAlignment w:val="baseline"/>
      </w:pPr>
      <w:r w:rsidRPr="00677A37">
        <w:t>Operation Unit</w:t>
      </w:r>
    </w:p>
    <w:p w14:paraId="0E90EC0E" w14:textId="13051CFE" w:rsidR="004264D0" w:rsidRPr="00677A37" w:rsidRDefault="004264D0" w:rsidP="00B33EC3">
      <w:pPr>
        <w:pStyle w:val="paragraph"/>
        <w:numPr>
          <w:ilvl w:val="0"/>
          <w:numId w:val="55"/>
        </w:numPr>
        <w:spacing w:after="0"/>
        <w:contextualSpacing/>
        <w:textAlignment w:val="baseline"/>
      </w:pPr>
      <w:r w:rsidRPr="00677A37">
        <w:t>Organization User</w:t>
      </w:r>
    </w:p>
    <w:p w14:paraId="58DB3EE5" w14:textId="7461CAE8" w:rsidR="004264D0" w:rsidRPr="00677A37" w:rsidRDefault="004264D0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2DF64C6A" w14:textId="77777777" w:rsidR="004264D0" w:rsidRPr="00677A37" w:rsidRDefault="004264D0" w:rsidP="004264D0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In Windows, what does the command '</w:t>
      </w:r>
      <w:proofErr w:type="spellStart"/>
      <w:r w:rsidRPr="00677A37">
        <w:t>sfc</w:t>
      </w:r>
      <w:proofErr w:type="spellEnd"/>
      <w:r w:rsidRPr="00677A37">
        <w:t xml:space="preserve"> /</w:t>
      </w:r>
      <w:proofErr w:type="spellStart"/>
      <w:r w:rsidRPr="00677A37">
        <w:t>scannow</w:t>
      </w:r>
      <w:proofErr w:type="spellEnd"/>
      <w:r w:rsidRPr="00677A37">
        <w:t>' do?</w:t>
      </w:r>
    </w:p>
    <w:p w14:paraId="5CDE5845" w14:textId="1C2ACF3B" w:rsidR="004264D0" w:rsidRPr="00677A37" w:rsidRDefault="004264D0" w:rsidP="00B33EC3">
      <w:pPr>
        <w:pStyle w:val="paragraph"/>
        <w:numPr>
          <w:ilvl w:val="0"/>
          <w:numId w:val="57"/>
        </w:numPr>
        <w:spacing w:after="0"/>
        <w:contextualSpacing/>
        <w:textAlignment w:val="baseline"/>
      </w:pPr>
      <w:r w:rsidRPr="00677A37">
        <w:t xml:space="preserve">It scans for and fixes problems with system </w:t>
      </w:r>
      <w:proofErr w:type="gramStart"/>
      <w:r w:rsidRPr="00677A37">
        <w:t>files</w:t>
      </w:r>
      <w:proofErr w:type="gramEnd"/>
    </w:p>
    <w:p w14:paraId="58ED4022" w14:textId="5533937E" w:rsidR="004264D0" w:rsidRPr="00677A37" w:rsidRDefault="004264D0" w:rsidP="00B33EC3">
      <w:pPr>
        <w:pStyle w:val="paragraph"/>
        <w:numPr>
          <w:ilvl w:val="0"/>
          <w:numId w:val="57"/>
        </w:numPr>
        <w:spacing w:after="0"/>
        <w:contextualSpacing/>
        <w:textAlignment w:val="baseline"/>
      </w:pPr>
      <w:r w:rsidRPr="00677A37">
        <w:t xml:space="preserve">It scans for malware and removes </w:t>
      </w:r>
      <w:proofErr w:type="gramStart"/>
      <w:r w:rsidRPr="00677A37">
        <w:t>them</w:t>
      </w:r>
      <w:proofErr w:type="gramEnd"/>
    </w:p>
    <w:p w14:paraId="20C235DD" w14:textId="36AE34F9" w:rsidR="004264D0" w:rsidRPr="00677A37" w:rsidRDefault="004264D0" w:rsidP="00B33EC3">
      <w:pPr>
        <w:pStyle w:val="paragraph"/>
        <w:numPr>
          <w:ilvl w:val="0"/>
          <w:numId w:val="57"/>
        </w:numPr>
        <w:spacing w:after="0"/>
        <w:contextualSpacing/>
        <w:textAlignment w:val="baseline"/>
      </w:pPr>
      <w:r w:rsidRPr="00677A37">
        <w:t xml:space="preserve">It checks the hard drive for errors and fixes </w:t>
      </w:r>
      <w:proofErr w:type="gramStart"/>
      <w:r w:rsidRPr="00677A37">
        <w:t>them</w:t>
      </w:r>
      <w:proofErr w:type="gramEnd"/>
    </w:p>
    <w:p w14:paraId="55992D22" w14:textId="5432F305" w:rsidR="004264D0" w:rsidRPr="00677A37" w:rsidRDefault="004264D0" w:rsidP="00B33EC3">
      <w:pPr>
        <w:pStyle w:val="paragraph"/>
        <w:numPr>
          <w:ilvl w:val="0"/>
          <w:numId w:val="57"/>
        </w:numPr>
        <w:spacing w:after="0"/>
        <w:contextualSpacing/>
        <w:textAlignment w:val="baseline"/>
      </w:pPr>
      <w:r w:rsidRPr="00677A37">
        <w:t xml:space="preserve">It removes unnecessary files to free up disk </w:t>
      </w:r>
      <w:proofErr w:type="gramStart"/>
      <w:r w:rsidRPr="00677A37">
        <w:t>space</w:t>
      </w:r>
      <w:proofErr w:type="gramEnd"/>
    </w:p>
    <w:p w14:paraId="66B21972" w14:textId="15B1EE73" w:rsidR="004264D0" w:rsidRPr="00677A37" w:rsidRDefault="004264D0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1C23D427" w14:textId="77777777" w:rsidR="004264D0" w:rsidRPr="00677A37" w:rsidRDefault="004264D0" w:rsidP="00ED5F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of the following tools in Windows Server is commonly used for monitoring server performance?</w:t>
      </w:r>
    </w:p>
    <w:p w14:paraId="258E969D" w14:textId="230DBC94" w:rsidR="004264D0" w:rsidRPr="00677A37" w:rsidRDefault="004264D0" w:rsidP="00DC1C53">
      <w:pPr>
        <w:pStyle w:val="paragraph"/>
        <w:numPr>
          <w:ilvl w:val="0"/>
          <w:numId w:val="59"/>
        </w:numPr>
        <w:spacing w:after="0"/>
        <w:contextualSpacing/>
        <w:textAlignment w:val="baseline"/>
      </w:pPr>
      <w:r w:rsidRPr="00677A37">
        <w:t>Task Manager</w:t>
      </w:r>
    </w:p>
    <w:p w14:paraId="6A34D295" w14:textId="1D8FE7F0" w:rsidR="004264D0" w:rsidRPr="00677A37" w:rsidRDefault="004264D0" w:rsidP="00DC1C53">
      <w:pPr>
        <w:pStyle w:val="paragraph"/>
        <w:numPr>
          <w:ilvl w:val="0"/>
          <w:numId w:val="59"/>
        </w:numPr>
        <w:spacing w:after="0"/>
        <w:contextualSpacing/>
        <w:textAlignment w:val="baseline"/>
      </w:pPr>
      <w:r w:rsidRPr="00677A37">
        <w:t>Windows Admin Center</w:t>
      </w:r>
    </w:p>
    <w:p w14:paraId="077F9E43" w14:textId="34C1A121" w:rsidR="004264D0" w:rsidRPr="00677A37" w:rsidRDefault="004264D0" w:rsidP="00DC1C53">
      <w:pPr>
        <w:pStyle w:val="paragraph"/>
        <w:numPr>
          <w:ilvl w:val="0"/>
          <w:numId w:val="59"/>
        </w:numPr>
        <w:spacing w:after="0"/>
        <w:contextualSpacing/>
        <w:textAlignment w:val="baseline"/>
      </w:pPr>
      <w:r w:rsidRPr="00677A37">
        <w:t>Performance Monitor</w:t>
      </w:r>
    </w:p>
    <w:p w14:paraId="45E714AE" w14:textId="034F38A6" w:rsidR="004264D0" w:rsidRPr="00677A37" w:rsidRDefault="004264D0" w:rsidP="00DC1C53">
      <w:pPr>
        <w:pStyle w:val="paragraph"/>
        <w:numPr>
          <w:ilvl w:val="0"/>
          <w:numId w:val="59"/>
        </w:numPr>
        <w:spacing w:after="0"/>
        <w:contextualSpacing/>
        <w:textAlignment w:val="baseline"/>
      </w:pPr>
      <w:r w:rsidRPr="00677A37">
        <w:t>Command Prompt</w:t>
      </w:r>
    </w:p>
    <w:p w14:paraId="66156F71" w14:textId="32941E33" w:rsidR="004264D0" w:rsidRPr="00677A37" w:rsidRDefault="004264D0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2A6DB4EC" w14:textId="77777777" w:rsidR="00ED5FE4" w:rsidRPr="00677A37" w:rsidRDefault="00ED5FE4" w:rsidP="00ED5F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 is the primary role of the IIS (Internet Information Services) on a Windows Server?</w:t>
      </w:r>
    </w:p>
    <w:p w14:paraId="4DC28758" w14:textId="6338B6F1" w:rsidR="00ED5FE4" w:rsidRPr="00677A37" w:rsidRDefault="00ED5FE4" w:rsidP="00DC1C53">
      <w:pPr>
        <w:pStyle w:val="paragraph"/>
        <w:numPr>
          <w:ilvl w:val="0"/>
          <w:numId w:val="61"/>
        </w:numPr>
        <w:spacing w:after="0"/>
        <w:contextualSpacing/>
        <w:textAlignment w:val="baseline"/>
      </w:pPr>
      <w:r w:rsidRPr="00677A37">
        <w:t xml:space="preserve">It is used for file </w:t>
      </w:r>
      <w:proofErr w:type="gramStart"/>
      <w:r w:rsidRPr="00677A37">
        <w:t>sharing</w:t>
      </w:r>
      <w:proofErr w:type="gramEnd"/>
    </w:p>
    <w:p w14:paraId="3ACF0AFE" w14:textId="2D31C063" w:rsidR="00ED5FE4" w:rsidRPr="00677A37" w:rsidRDefault="00ED5FE4" w:rsidP="00DC1C53">
      <w:pPr>
        <w:pStyle w:val="paragraph"/>
        <w:numPr>
          <w:ilvl w:val="0"/>
          <w:numId w:val="61"/>
        </w:numPr>
        <w:spacing w:after="0"/>
        <w:contextualSpacing/>
        <w:textAlignment w:val="baseline"/>
      </w:pPr>
      <w:r w:rsidRPr="00677A37">
        <w:t xml:space="preserve">It serves as an email </w:t>
      </w:r>
      <w:proofErr w:type="gramStart"/>
      <w:r w:rsidRPr="00677A37">
        <w:t>server</w:t>
      </w:r>
      <w:proofErr w:type="gramEnd"/>
    </w:p>
    <w:p w14:paraId="33E58BD0" w14:textId="68AE6D8E" w:rsidR="00ED5FE4" w:rsidRPr="00677A37" w:rsidRDefault="00ED5FE4" w:rsidP="00DC1C53">
      <w:pPr>
        <w:pStyle w:val="paragraph"/>
        <w:numPr>
          <w:ilvl w:val="0"/>
          <w:numId w:val="61"/>
        </w:numPr>
        <w:spacing w:after="0"/>
        <w:contextualSpacing/>
        <w:textAlignment w:val="baseline"/>
      </w:pPr>
      <w:r w:rsidRPr="00677A37">
        <w:t xml:space="preserve">It is used to host websites and web </w:t>
      </w:r>
      <w:proofErr w:type="gramStart"/>
      <w:r w:rsidRPr="00677A37">
        <w:t>applications</w:t>
      </w:r>
      <w:proofErr w:type="gramEnd"/>
    </w:p>
    <w:p w14:paraId="083186BA" w14:textId="06ADC764" w:rsidR="00ED5FE4" w:rsidRPr="00677A37" w:rsidRDefault="00ED5FE4" w:rsidP="00DC1C53">
      <w:pPr>
        <w:pStyle w:val="paragraph"/>
        <w:numPr>
          <w:ilvl w:val="0"/>
          <w:numId w:val="61"/>
        </w:numPr>
        <w:spacing w:after="0"/>
        <w:contextualSpacing/>
        <w:textAlignment w:val="baseline"/>
      </w:pPr>
      <w:r w:rsidRPr="00677A37">
        <w:t xml:space="preserve">It acts as a </w:t>
      </w:r>
      <w:proofErr w:type="gramStart"/>
      <w:r w:rsidRPr="00677A37">
        <w:t>firewall</w:t>
      </w:r>
      <w:proofErr w:type="gramEnd"/>
    </w:p>
    <w:p w14:paraId="77575BF9" w14:textId="0012ABD7" w:rsidR="00ED5FE4" w:rsidRPr="00677A37" w:rsidRDefault="00ED5FE4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7B1760C1" w14:textId="77777777" w:rsidR="00ED5FE4" w:rsidRPr="00677A37" w:rsidRDefault="00ED5FE4" w:rsidP="00ED5F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Windows Server feature allows you to manage permissions for accessing websites?</w:t>
      </w:r>
    </w:p>
    <w:p w14:paraId="4AE7CD11" w14:textId="729665AF" w:rsidR="00ED5FE4" w:rsidRPr="00677A37" w:rsidRDefault="00ED5FE4" w:rsidP="00DC1C53">
      <w:pPr>
        <w:pStyle w:val="paragraph"/>
        <w:numPr>
          <w:ilvl w:val="0"/>
          <w:numId w:val="63"/>
        </w:numPr>
        <w:spacing w:after="0"/>
        <w:contextualSpacing/>
        <w:textAlignment w:val="baseline"/>
      </w:pPr>
      <w:r w:rsidRPr="00677A37">
        <w:t>Network Policy and Access Services</w:t>
      </w:r>
    </w:p>
    <w:p w14:paraId="39B2CFE1" w14:textId="79F8B56C" w:rsidR="00ED5FE4" w:rsidRPr="00677A37" w:rsidRDefault="00ED5FE4" w:rsidP="00DC1C53">
      <w:pPr>
        <w:pStyle w:val="paragraph"/>
        <w:numPr>
          <w:ilvl w:val="0"/>
          <w:numId w:val="63"/>
        </w:numPr>
        <w:spacing w:after="0"/>
        <w:contextualSpacing/>
        <w:textAlignment w:val="baseline"/>
      </w:pPr>
      <w:r w:rsidRPr="00677A37">
        <w:t>Active Directory</w:t>
      </w:r>
    </w:p>
    <w:p w14:paraId="1BDDC840" w14:textId="5554F1C9" w:rsidR="00ED5FE4" w:rsidRPr="00677A37" w:rsidRDefault="00ED5FE4" w:rsidP="00DC1C53">
      <w:pPr>
        <w:pStyle w:val="paragraph"/>
        <w:numPr>
          <w:ilvl w:val="0"/>
          <w:numId w:val="63"/>
        </w:numPr>
        <w:spacing w:after="0"/>
        <w:contextualSpacing/>
        <w:textAlignment w:val="baseline"/>
      </w:pPr>
      <w:r w:rsidRPr="00677A37">
        <w:t>Remote Desktop Services</w:t>
      </w:r>
    </w:p>
    <w:p w14:paraId="26580D1A" w14:textId="36CC881B" w:rsidR="00ED5FE4" w:rsidRPr="00677A37" w:rsidRDefault="00ED5FE4" w:rsidP="00DC1C53">
      <w:pPr>
        <w:pStyle w:val="paragraph"/>
        <w:numPr>
          <w:ilvl w:val="0"/>
          <w:numId w:val="63"/>
        </w:numPr>
        <w:spacing w:after="0"/>
        <w:contextualSpacing/>
        <w:textAlignment w:val="baseline"/>
      </w:pPr>
      <w:r w:rsidRPr="00677A37">
        <w:t>DNS Server</w:t>
      </w:r>
    </w:p>
    <w:p w14:paraId="6757106C" w14:textId="6A6CC0AD" w:rsidR="00ED5FE4" w:rsidRPr="00677A37" w:rsidRDefault="00ED5FE4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0A560065" w14:textId="77777777" w:rsidR="00ED5FE4" w:rsidRPr="00677A37" w:rsidRDefault="00ED5FE4" w:rsidP="00ED5F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If a website hosted on a Windows Server is not accessible, which tool can be used to check if the server's network connection is up?</w:t>
      </w:r>
    </w:p>
    <w:p w14:paraId="2059D592" w14:textId="1A520B59" w:rsidR="00ED5FE4" w:rsidRPr="00677A37" w:rsidRDefault="00ED5FE4" w:rsidP="00DC1C53">
      <w:pPr>
        <w:pStyle w:val="paragraph"/>
        <w:numPr>
          <w:ilvl w:val="0"/>
          <w:numId w:val="65"/>
        </w:numPr>
        <w:spacing w:after="0"/>
        <w:contextualSpacing/>
        <w:textAlignment w:val="baseline"/>
      </w:pPr>
      <w:r w:rsidRPr="00677A37">
        <w:t>Performance Monitor</w:t>
      </w:r>
    </w:p>
    <w:p w14:paraId="31630254" w14:textId="225AE75D" w:rsidR="00ED5FE4" w:rsidRPr="00677A37" w:rsidRDefault="00ED5FE4" w:rsidP="00DC1C53">
      <w:pPr>
        <w:pStyle w:val="paragraph"/>
        <w:numPr>
          <w:ilvl w:val="0"/>
          <w:numId w:val="65"/>
        </w:numPr>
        <w:spacing w:after="0"/>
        <w:contextualSpacing/>
        <w:textAlignment w:val="baseline"/>
      </w:pPr>
      <w:r w:rsidRPr="00677A37">
        <w:t>Event Viewer</w:t>
      </w:r>
    </w:p>
    <w:p w14:paraId="3E5D2483" w14:textId="146A9468" w:rsidR="00ED5FE4" w:rsidRPr="00677A37" w:rsidRDefault="00ED5FE4" w:rsidP="00DC1C53">
      <w:pPr>
        <w:pStyle w:val="paragraph"/>
        <w:numPr>
          <w:ilvl w:val="0"/>
          <w:numId w:val="65"/>
        </w:numPr>
        <w:spacing w:after="0"/>
        <w:contextualSpacing/>
        <w:textAlignment w:val="baseline"/>
      </w:pPr>
      <w:r w:rsidRPr="00677A37">
        <w:t xml:space="preserve">Command Prompt using the 'ping' </w:t>
      </w:r>
      <w:proofErr w:type="gramStart"/>
      <w:r w:rsidRPr="00677A37">
        <w:t>command</w:t>
      </w:r>
      <w:proofErr w:type="gramEnd"/>
    </w:p>
    <w:p w14:paraId="164E80D2" w14:textId="57CC2768" w:rsidR="00ED5FE4" w:rsidRPr="00677A37" w:rsidRDefault="00ED5FE4" w:rsidP="00DC1C53">
      <w:pPr>
        <w:pStyle w:val="paragraph"/>
        <w:numPr>
          <w:ilvl w:val="0"/>
          <w:numId w:val="65"/>
        </w:numPr>
        <w:spacing w:after="0"/>
        <w:contextualSpacing/>
        <w:textAlignment w:val="baseline"/>
      </w:pPr>
      <w:r w:rsidRPr="00677A37">
        <w:t>Active Directory</w:t>
      </w:r>
    </w:p>
    <w:p w14:paraId="692893DF" w14:textId="2043B7CB" w:rsidR="00ED5FE4" w:rsidRPr="00677A37" w:rsidRDefault="00ED5FE4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3701C247" w14:textId="77777777" w:rsidR="00ED5FE4" w:rsidRPr="00677A37" w:rsidRDefault="00ED5FE4" w:rsidP="00ED5F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 component in IIS is used to prevent unauthorized access to certain areas of your website?</w:t>
      </w:r>
    </w:p>
    <w:p w14:paraId="5986DC95" w14:textId="6D28C282" w:rsidR="00ED5FE4" w:rsidRPr="00677A37" w:rsidRDefault="00ED5FE4" w:rsidP="00DC1C53">
      <w:pPr>
        <w:pStyle w:val="paragraph"/>
        <w:numPr>
          <w:ilvl w:val="0"/>
          <w:numId w:val="67"/>
        </w:numPr>
        <w:spacing w:after="0"/>
        <w:contextualSpacing/>
        <w:textAlignment w:val="baseline"/>
      </w:pPr>
      <w:r w:rsidRPr="00677A37">
        <w:t>Authentication</w:t>
      </w:r>
    </w:p>
    <w:p w14:paraId="25C92236" w14:textId="610F8773" w:rsidR="00ED5FE4" w:rsidRPr="00677A37" w:rsidRDefault="00ED5FE4" w:rsidP="00DC1C53">
      <w:pPr>
        <w:pStyle w:val="paragraph"/>
        <w:numPr>
          <w:ilvl w:val="0"/>
          <w:numId w:val="67"/>
        </w:numPr>
        <w:spacing w:after="0"/>
        <w:contextualSpacing/>
        <w:textAlignment w:val="baseline"/>
      </w:pPr>
      <w:r w:rsidRPr="00677A37">
        <w:t>Directory Browsing</w:t>
      </w:r>
    </w:p>
    <w:p w14:paraId="3032428B" w14:textId="2BCC3D05" w:rsidR="00ED5FE4" w:rsidRPr="00677A37" w:rsidRDefault="00ED5FE4" w:rsidP="00DC1C53">
      <w:pPr>
        <w:pStyle w:val="paragraph"/>
        <w:numPr>
          <w:ilvl w:val="0"/>
          <w:numId w:val="67"/>
        </w:numPr>
        <w:spacing w:after="0"/>
        <w:contextualSpacing/>
        <w:textAlignment w:val="baseline"/>
      </w:pPr>
      <w:r w:rsidRPr="00677A37">
        <w:t>Compression</w:t>
      </w:r>
    </w:p>
    <w:p w14:paraId="132F8892" w14:textId="554DA50F" w:rsidR="00ED5FE4" w:rsidRDefault="00ED5FE4" w:rsidP="00DC1C53">
      <w:pPr>
        <w:pStyle w:val="paragraph"/>
        <w:numPr>
          <w:ilvl w:val="0"/>
          <w:numId w:val="67"/>
        </w:numPr>
        <w:spacing w:after="0"/>
        <w:contextualSpacing/>
        <w:textAlignment w:val="baseline"/>
      </w:pPr>
      <w:r w:rsidRPr="00677A37">
        <w:t>HTTP Redirect</w:t>
      </w:r>
    </w:p>
    <w:p w14:paraId="45A45B1C" w14:textId="77777777" w:rsidR="00DC1C53" w:rsidRPr="00677A37" w:rsidRDefault="00DC1C53" w:rsidP="00DC1C53">
      <w:pPr>
        <w:pStyle w:val="paragraph"/>
        <w:spacing w:after="0"/>
        <w:contextualSpacing/>
        <w:textAlignment w:val="baseline"/>
      </w:pPr>
    </w:p>
    <w:p w14:paraId="60EEB220" w14:textId="4F7D6C5C" w:rsidR="00ED5FE4" w:rsidRPr="00677A37" w:rsidRDefault="00ED5FE4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6BB3ED6E" w14:textId="77777777" w:rsidR="00ED5FE4" w:rsidRPr="00677A37" w:rsidRDefault="00ED5FE4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lastRenderedPageBreak/>
        <w:t>In Windows Server, which service would you configure to translate domain names into IP addresses?</w:t>
      </w:r>
    </w:p>
    <w:p w14:paraId="70A87398" w14:textId="39BE39E8" w:rsidR="00ED5FE4" w:rsidRPr="00677A37" w:rsidRDefault="00ED5FE4" w:rsidP="00DC1C53">
      <w:pPr>
        <w:pStyle w:val="paragraph"/>
        <w:numPr>
          <w:ilvl w:val="0"/>
          <w:numId w:val="69"/>
        </w:numPr>
        <w:spacing w:after="0"/>
        <w:contextualSpacing/>
        <w:textAlignment w:val="baseline"/>
      </w:pPr>
      <w:r w:rsidRPr="00677A37">
        <w:t>Internet Information Services (IIS)</w:t>
      </w:r>
    </w:p>
    <w:p w14:paraId="096777F2" w14:textId="7E5E51A5" w:rsidR="00ED5FE4" w:rsidRPr="00677A37" w:rsidRDefault="00ED5FE4" w:rsidP="00DC1C53">
      <w:pPr>
        <w:pStyle w:val="paragraph"/>
        <w:numPr>
          <w:ilvl w:val="0"/>
          <w:numId w:val="69"/>
        </w:numPr>
        <w:spacing w:after="0"/>
        <w:contextualSpacing/>
        <w:textAlignment w:val="baseline"/>
      </w:pPr>
      <w:r w:rsidRPr="00677A37">
        <w:t>Active Directory</w:t>
      </w:r>
    </w:p>
    <w:p w14:paraId="61713DC7" w14:textId="036F1EFB" w:rsidR="00ED5FE4" w:rsidRPr="00677A37" w:rsidRDefault="00ED5FE4" w:rsidP="00DC1C53">
      <w:pPr>
        <w:pStyle w:val="paragraph"/>
        <w:numPr>
          <w:ilvl w:val="0"/>
          <w:numId w:val="69"/>
        </w:numPr>
        <w:spacing w:after="0"/>
        <w:contextualSpacing/>
        <w:textAlignment w:val="baseline"/>
      </w:pPr>
      <w:r w:rsidRPr="00677A37">
        <w:t>DHCP Server</w:t>
      </w:r>
    </w:p>
    <w:p w14:paraId="505BE457" w14:textId="5904365C" w:rsidR="00ED5FE4" w:rsidRPr="00677A37" w:rsidRDefault="00ED5FE4" w:rsidP="00DC1C53">
      <w:pPr>
        <w:pStyle w:val="paragraph"/>
        <w:numPr>
          <w:ilvl w:val="0"/>
          <w:numId w:val="69"/>
        </w:numPr>
        <w:spacing w:after="0"/>
        <w:contextualSpacing/>
        <w:textAlignment w:val="baseline"/>
      </w:pPr>
      <w:r w:rsidRPr="00677A37">
        <w:t>DNS Server</w:t>
      </w:r>
    </w:p>
    <w:p w14:paraId="065F607D" w14:textId="77777777" w:rsidR="003A420C" w:rsidRDefault="003A420C" w:rsidP="003A420C">
      <w:pPr>
        <w:pStyle w:val="paragraph"/>
        <w:spacing w:after="0"/>
        <w:ind w:left="720"/>
        <w:contextualSpacing/>
        <w:textAlignment w:val="baseline"/>
      </w:pPr>
    </w:p>
    <w:p w14:paraId="6D2E01D7" w14:textId="5B3B209F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 xml:space="preserve">Which of the following Windows Server roles enables you to manage digital </w:t>
      </w:r>
      <w:proofErr w:type="gramStart"/>
      <w:r w:rsidRPr="00677A37">
        <w:t>certificates</w:t>
      </w:r>
      <w:proofErr w:type="gramEnd"/>
    </w:p>
    <w:p w14:paraId="19097D55" w14:textId="60CCBC4D" w:rsidR="009F3A88" w:rsidRPr="00677A37" w:rsidRDefault="009F3A88" w:rsidP="00DC1C53">
      <w:pPr>
        <w:pStyle w:val="paragraph"/>
        <w:numPr>
          <w:ilvl w:val="0"/>
          <w:numId w:val="71"/>
        </w:numPr>
        <w:spacing w:after="0"/>
        <w:contextualSpacing/>
        <w:textAlignment w:val="baseline"/>
      </w:pPr>
      <w:r w:rsidRPr="00677A37">
        <w:t>Remote Desktop Services</w:t>
      </w:r>
    </w:p>
    <w:p w14:paraId="1C19F2D5" w14:textId="2C38E5B5" w:rsidR="009F3A88" w:rsidRPr="00677A37" w:rsidRDefault="009F3A88" w:rsidP="00DC1C53">
      <w:pPr>
        <w:pStyle w:val="paragraph"/>
        <w:numPr>
          <w:ilvl w:val="0"/>
          <w:numId w:val="71"/>
        </w:numPr>
        <w:spacing w:after="0"/>
        <w:contextualSpacing/>
        <w:textAlignment w:val="baseline"/>
      </w:pPr>
      <w:r w:rsidRPr="00677A37">
        <w:t>Active Directory Certificate Services</w:t>
      </w:r>
    </w:p>
    <w:p w14:paraId="2A859DC3" w14:textId="1DD117F0" w:rsidR="009F3A88" w:rsidRPr="00677A37" w:rsidRDefault="009F3A88" w:rsidP="00DC1C53">
      <w:pPr>
        <w:pStyle w:val="paragraph"/>
        <w:numPr>
          <w:ilvl w:val="0"/>
          <w:numId w:val="71"/>
        </w:numPr>
        <w:spacing w:after="0"/>
        <w:contextualSpacing/>
        <w:textAlignment w:val="baseline"/>
      </w:pPr>
      <w:r w:rsidRPr="00677A37">
        <w:t>Web Server (IIS)</w:t>
      </w:r>
    </w:p>
    <w:p w14:paraId="63020726" w14:textId="79901B17" w:rsidR="009F3A88" w:rsidRPr="00677A37" w:rsidRDefault="009F3A88" w:rsidP="00DC1C53">
      <w:pPr>
        <w:pStyle w:val="paragraph"/>
        <w:numPr>
          <w:ilvl w:val="0"/>
          <w:numId w:val="71"/>
        </w:numPr>
        <w:spacing w:after="0"/>
        <w:contextualSpacing/>
        <w:textAlignment w:val="baseline"/>
      </w:pPr>
      <w:r w:rsidRPr="00677A37">
        <w:t>Network Policy and Access Services</w:t>
      </w:r>
    </w:p>
    <w:p w14:paraId="0E48E454" w14:textId="749D03EC" w:rsidR="00ED5FE4" w:rsidRPr="00677A37" w:rsidRDefault="00ED5FE4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74B5083B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of the following is responsible for managing hardware devices in an operating system?</w:t>
      </w:r>
    </w:p>
    <w:p w14:paraId="6009C315" w14:textId="448A1CF5" w:rsidR="009F3A88" w:rsidRPr="00677A37" w:rsidRDefault="009F3A88" w:rsidP="00DC1C53">
      <w:pPr>
        <w:pStyle w:val="paragraph"/>
        <w:numPr>
          <w:ilvl w:val="0"/>
          <w:numId w:val="73"/>
        </w:numPr>
        <w:spacing w:after="0"/>
        <w:contextualSpacing/>
        <w:textAlignment w:val="baseline"/>
      </w:pPr>
      <w:r w:rsidRPr="00677A37">
        <w:t>Device Manager</w:t>
      </w:r>
    </w:p>
    <w:p w14:paraId="718DDC03" w14:textId="00AA216A" w:rsidR="009F3A88" w:rsidRPr="00677A37" w:rsidRDefault="009F3A88" w:rsidP="00DC1C53">
      <w:pPr>
        <w:pStyle w:val="paragraph"/>
        <w:numPr>
          <w:ilvl w:val="0"/>
          <w:numId w:val="73"/>
        </w:numPr>
        <w:spacing w:after="0"/>
        <w:contextualSpacing/>
        <w:textAlignment w:val="baseline"/>
      </w:pPr>
      <w:r w:rsidRPr="00677A37">
        <w:t>Control Panel</w:t>
      </w:r>
    </w:p>
    <w:p w14:paraId="6A3E41B1" w14:textId="19D07E75" w:rsidR="009F3A88" w:rsidRPr="00677A37" w:rsidRDefault="009F3A88" w:rsidP="00DC1C53">
      <w:pPr>
        <w:pStyle w:val="paragraph"/>
        <w:numPr>
          <w:ilvl w:val="0"/>
          <w:numId w:val="73"/>
        </w:numPr>
        <w:spacing w:after="0"/>
        <w:contextualSpacing/>
        <w:textAlignment w:val="baseline"/>
      </w:pPr>
      <w:r w:rsidRPr="00677A37">
        <w:t>Task Manager</w:t>
      </w:r>
    </w:p>
    <w:p w14:paraId="716B2500" w14:textId="6E9002A7" w:rsidR="009F3A88" w:rsidRPr="00677A37" w:rsidRDefault="009F3A88" w:rsidP="00DC1C53">
      <w:pPr>
        <w:pStyle w:val="paragraph"/>
        <w:numPr>
          <w:ilvl w:val="0"/>
          <w:numId w:val="73"/>
        </w:numPr>
        <w:spacing w:after="0"/>
        <w:contextualSpacing/>
        <w:textAlignment w:val="baseline"/>
      </w:pPr>
      <w:r w:rsidRPr="00677A37">
        <w:t>Registry Editor</w:t>
      </w:r>
    </w:p>
    <w:p w14:paraId="46AC7DA1" w14:textId="0E5223D3" w:rsidR="009F3A88" w:rsidRPr="00677A37" w:rsidRDefault="009F3A88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33A186DA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 is the purpose of a device driver?</w:t>
      </w:r>
    </w:p>
    <w:p w14:paraId="56BF3907" w14:textId="6CF56EAE" w:rsidR="009F3A88" w:rsidRPr="00677A37" w:rsidRDefault="009F3A88" w:rsidP="00DC1C53">
      <w:pPr>
        <w:pStyle w:val="paragraph"/>
        <w:numPr>
          <w:ilvl w:val="0"/>
          <w:numId w:val="75"/>
        </w:numPr>
        <w:spacing w:after="0"/>
        <w:contextualSpacing/>
        <w:textAlignment w:val="baseline"/>
      </w:pPr>
      <w:r w:rsidRPr="00677A37">
        <w:t>To connect hardware devices physically</w:t>
      </w:r>
    </w:p>
    <w:p w14:paraId="00FBA799" w14:textId="5AF398AE" w:rsidR="009F3A88" w:rsidRPr="00677A37" w:rsidRDefault="009F3A88" w:rsidP="00DC1C53">
      <w:pPr>
        <w:pStyle w:val="paragraph"/>
        <w:numPr>
          <w:ilvl w:val="0"/>
          <w:numId w:val="75"/>
        </w:numPr>
        <w:spacing w:after="0"/>
        <w:contextualSpacing/>
        <w:textAlignment w:val="baseline"/>
      </w:pPr>
      <w:r w:rsidRPr="00677A37">
        <w:t>To configure network settings</w:t>
      </w:r>
    </w:p>
    <w:p w14:paraId="51595B31" w14:textId="4E353F6D" w:rsidR="009F3A88" w:rsidRPr="00677A37" w:rsidRDefault="009F3A88" w:rsidP="00DC1C53">
      <w:pPr>
        <w:pStyle w:val="paragraph"/>
        <w:numPr>
          <w:ilvl w:val="0"/>
          <w:numId w:val="75"/>
        </w:numPr>
        <w:spacing w:after="0"/>
        <w:contextualSpacing/>
        <w:textAlignment w:val="baseline"/>
      </w:pPr>
      <w:r w:rsidRPr="00677A37">
        <w:t>To allow communication between the operating system and hardware devices</w:t>
      </w:r>
    </w:p>
    <w:p w14:paraId="6C0C52FF" w14:textId="6BCF07DF" w:rsidR="009F3A88" w:rsidRPr="00677A37" w:rsidRDefault="009F3A88" w:rsidP="00DC1C53">
      <w:pPr>
        <w:pStyle w:val="paragraph"/>
        <w:numPr>
          <w:ilvl w:val="0"/>
          <w:numId w:val="75"/>
        </w:numPr>
        <w:spacing w:after="0"/>
        <w:contextualSpacing/>
        <w:textAlignment w:val="baseline"/>
      </w:pPr>
      <w:r w:rsidRPr="00677A37">
        <w:t>To manage power settings of devices</w:t>
      </w:r>
    </w:p>
    <w:p w14:paraId="00350F5A" w14:textId="20981432" w:rsidR="009F3A88" w:rsidRPr="00677A37" w:rsidRDefault="009F3A88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08431348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Windows utility can be used to install and update device drivers?</w:t>
      </w:r>
    </w:p>
    <w:p w14:paraId="10476EC0" w14:textId="34F602D8" w:rsidR="009F3A88" w:rsidRPr="00677A37" w:rsidRDefault="009F3A88" w:rsidP="008117D1">
      <w:pPr>
        <w:pStyle w:val="paragraph"/>
        <w:numPr>
          <w:ilvl w:val="0"/>
          <w:numId w:val="77"/>
        </w:numPr>
        <w:spacing w:after="0"/>
        <w:contextualSpacing/>
        <w:textAlignment w:val="baseline"/>
      </w:pPr>
      <w:r w:rsidRPr="00677A37">
        <w:t>Windows Update</w:t>
      </w:r>
    </w:p>
    <w:p w14:paraId="1F707B11" w14:textId="1D655DC0" w:rsidR="009F3A88" w:rsidRPr="00677A37" w:rsidRDefault="009F3A88" w:rsidP="008117D1">
      <w:pPr>
        <w:pStyle w:val="paragraph"/>
        <w:numPr>
          <w:ilvl w:val="0"/>
          <w:numId w:val="77"/>
        </w:numPr>
        <w:spacing w:after="0"/>
        <w:contextualSpacing/>
        <w:textAlignment w:val="baseline"/>
      </w:pPr>
      <w:r w:rsidRPr="00677A37">
        <w:t>Device Manager</w:t>
      </w:r>
    </w:p>
    <w:p w14:paraId="392E014F" w14:textId="54CA5209" w:rsidR="009F3A88" w:rsidRPr="00677A37" w:rsidRDefault="009F3A88" w:rsidP="008117D1">
      <w:pPr>
        <w:pStyle w:val="paragraph"/>
        <w:numPr>
          <w:ilvl w:val="0"/>
          <w:numId w:val="77"/>
        </w:numPr>
        <w:spacing w:after="0"/>
        <w:contextualSpacing/>
        <w:textAlignment w:val="baseline"/>
      </w:pPr>
      <w:r w:rsidRPr="00677A37">
        <w:t>Control Panel</w:t>
      </w:r>
    </w:p>
    <w:p w14:paraId="34F50E23" w14:textId="70BA0174" w:rsidR="009F3A88" w:rsidRPr="00677A37" w:rsidRDefault="009F3A88" w:rsidP="008117D1">
      <w:pPr>
        <w:pStyle w:val="paragraph"/>
        <w:numPr>
          <w:ilvl w:val="0"/>
          <w:numId w:val="77"/>
        </w:numPr>
        <w:spacing w:after="0"/>
        <w:contextualSpacing/>
        <w:textAlignment w:val="baseline"/>
      </w:pPr>
      <w:r w:rsidRPr="00677A37">
        <w:t>Task Manager</w:t>
      </w:r>
    </w:p>
    <w:p w14:paraId="6D40D910" w14:textId="77777777" w:rsidR="003A420C" w:rsidRDefault="003A420C" w:rsidP="003A420C">
      <w:pPr>
        <w:pStyle w:val="paragraph"/>
        <w:spacing w:after="0"/>
        <w:ind w:left="720"/>
        <w:contextualSpacing/>
        <w:textAlignment w:val="baseline"/>
      </w:pPr>
    </w:p>
    <w:p w14:paraId="3FA3510E" w14:textId="46EF8151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of the following can be a common cause of hardware device conflicts in a computer system?</w:t>
      </w:r>
    </w:p>
    <w:p w14:paraId="77694E17" w14:textId="78791B20" w:rsidR="009F3A88" w:rsidRPr="00677A37" w:rsidRDefault="009F3A88" w:rsidP="008117D1">
      <w:pPr>
        <w:pStyle w:val="paragraph"/>
        <w:numPr>
          <w:ilvl w:val="0"/>
          <w:numId w:val="79"/>
        </w:numPr>
        <w:spacing w:after="0"/>
        <w:contextualSpacing/>
        <w:textAlignment w:val="baseline"/>
      </w:pPr>
      <w:r w:rsidRPr="00677A37">
        <w:t>Incompatible drivers</w:t>
      </w:r>
    </w:p>
    <w:p w14:paraId="1DE5B78D" w14:textId="016E8E11" w:rsidR="009F3A88" w:rsidRPr="00677A37" w:rsidRDefault="009F3A88" w:rsidP="008117D1">
      <w:pPr>
        <w:pStyle w:val="paragraph"/>
        <w:numPr>
          <w:ilvl w:val="0"/>
          <w:numId w:val="79"/>
        </w:numPr>
        <w:spacing w:after="0"/>
        <w:contextualSpacing/>
        <w:textAlignment w:val="baseline"/>
      </w:pPr>
      <w:r w:rsidRPr="00677A37">
        <w:t>High network traffic</w:t>
      </w:r>
    </w:p>
    <w:p w14:paraId="10BF64FB" w14:textId="094CCF70" w:rsidR="009F3A88" w:rsidRPr="00677A37" w:rsidRDefault="009F3A88" w:rsidP="008117D1">
      <w:pPr>
        <w:pStyle w:val="paragraph"/>
        <w:numPr>
          <w:ilvl w:val="0"/>
          <w:numId w:val="79"/>
        </w:numPr>
        <w:spacing w:after="0"/>
        <w:contextualSpacing/>
        <w:textAlignment w:val="baseline"/>
      </w:pPr>
      <w:r w:rsidRPr="00677A37">
        <w:t>Low disk space</w:t>
      </w:r>
    </w:p>
    <w:p w14:paraId="1991B2F9" w14:textId="62BEA413" w:rsidR="009F3A88" w:rsidRPr="00677A37" w:rsidRDefault="009F3A88" w:rsidP="008117D1">
      <w:pPr>
        <w:pStyle w:val="paragraph"/>
        <w:numPr>
          <w:ilvl w:val="0"/>
          <w:numId w:val="79"/>
        </w:numPr>
        <w:spacing w:after="0"/>
        <w:contextualSpacing/>
        <w:textAlignment w:val="baseline"/>
      </w:pPr>
      <w:r w:rsidRPr="00677A37">
        <w:t>Insufficient RAM</w:t>
      </w:r>
    </w:p>
    <w:p w14:paraId="3A6E6A1E" w14:textId="0DAC709D" w:rsidR="009F3A88" w:rsidRPr="00677A37" w:rsidRDefault="009F3A88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31EC31F4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 xml:space="preserve">You have just installed a new graphics card </w:t>
      </w:r>
      <w:proofErr w:type="gramStart"/>
      <w:r w:rsidRPr="00677A37">
        <w:t>in</w:t>
      </w:r>
      <w:proofErr w:type="gramEnd"/>
      <w:r w:rsidRPr="00677A37">
        <w:t xml:space="preserve"> your computer, but the screen remains blank. What should you check first?</w:t>
      </w:r>
    </w:p>
    <w:p w14:paraId="4D4536E1" w14:textId="7F63F80F" w:rsidR="009F3A88" w:rsidRPr="00677A37" w:rsidRDefault="009F3A88" w:rsidP="00E37E48">
      <w:pPr>
        <w:pStyle w:val="paragraph"/>
        <w:numPr>
          <w:ilvl w:val="0"/>
          <w:numId w:val="81"/>
        </w:numPr>
        <w:spacing w:after="0"/>
        <w:contextualSpacing/>
        <w:textAlignment w:val="baseline"/>
      </w:pPr>
      <w:r w:rsidRPr="00677A37">
        <w:t xml:space="preserve">Monitor cable </w:t>
      </w:r>
      <w:proofErr w:type="gramStart"/>
      <w:r w:rsidRPr="00677A37">
        <w:t>connections</w:t>
      </w:r>
      <w:proofErr w:type="gramEnd"/>
    </w:p>
    <w:p w14:paraId="73573C63" w14:textId="7F645C01" w:rsidR="009F3A88" w:rsidRPr="00677A37" w:rsidRDefault="009F3A88" w:rsidP="00E37E48">
      <w:pPr>
        <w:pStyle w:val="paragraph"/>
        <w:numPr>
          <w:ilvl w:val="0"/>
          <w:numId w:val="81"/>
        </w:numPr>
        <w:spacing w:after="0"/>
        <w:contextualSpacing/>
        <w:textAlignment w:val="baseline"/>
      </w:pPr>
      <w:r w:rsidRPr="00677A37">
        <w:t>Network settings</w:t>
      </w:r>
    </w:p>
    <w:p w14:paraId="74B49C52" w14:textId="482A9710" w:rsidR="009F3A88" w:rsidRPr="00677A37" w:rsidRDefault="009F3A88" w:rsidP="00E37E48">
      <w:pPr>
        <w:pStyle w:val="paragraph"/>
        <w:numPr>
          <w:ilvl w:val="0"/>
          <w:numId w:val="81"/>
        </w:numPr>
        <w:spacing w:after="0"/>
        <w:contextualSpacing/>
        <w:textAlignment w:val="baseline"/>
      </w:pPr>
      <w:r w:rsidRPr="00677A37">
        <w:t>Power supply unit</w:t>
      </w:r>
    </w:p>
    <w:p w14:paraId="4FDDE774" w14:textId="24F20EAA" w:rsidR="009F3A88" w:rsidRDefault="009F3A88" w:rsidP="00E37E48">
      <w:pPr>
        <w:pStyle w:val="paragraph"/>
        <w:numPr>
          <w:ilvl w:val="0"/>
          <w:numId w:val="81"/>
        </w:numPr>
        <w:spacing w:after="0"/>
        <w:contextualSpacing/>
        <w:textAlignment w:val="baseline"/>
      </w:pPr>
      <w:r w:rsidRPr="00677A37">
        <w:t>Sound card drivers</w:t>
      </w:r>
    </w:p>
    <w:p w14:paraId="30BEEF49" w14:textId="77777777" w:rsidR="00E37E48" w:rsidRPr="00677A37" w:rsidRDefault="00E37E48" w:rsidP="00E37E48">
      <w:pPr>
        <w:pStyle w:val="paragraph"/>
        <w:spacing w:after="0"/>
        <w:contextualSpacing/>
        <w:textAlignment w:val="baseline"/>
      </w:pPr>
    </w:p>
    <w:p w14:paraId="2B68EC03" w14:textId="36EED675" w:rsidR="009F3A88" w:rsidRPr="00677A37" w:rsidRDefault="009F3A88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1FF7C110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lastRenderedPageBreak/>
        <w:t>Which deployment method is commonly used for deploying Windows Server to multiple physical servers simultaneously?</w:t>
      </w:r>
    </w:p>
    <w:p w14:paraId="7EB651DC" w14:textId="554B2BE2" w:rsidR="009F3A88" w:rsidRPr="00677A37" w:rsidRDefault="009F3A88" w:rsidP="00E37E48">
      <w:pPr>
        <w:pStyle w:val="paragraph"/>
        <w:numPr>
          <w:ilvl w:val="0"/>
          <w:numId w:val="84"/>
        </w:numPr>
        <w:spacing w:after="0"/>
        <w:contextualSpacing/>
        <w:textAlignment w:val="baseline"/>
      </w:pPr>
      <w:r w:rsidRPr="00677A37">
        <w:t>Windows Deployment Services (WDS)</w:t>
      </w:r>
    </w:p>
    <w:p w14:paraId="336F56F7" w14:textId="62ED240A" w:rsidR="009F3A88" w:rsidRPr="00677A37" w:rsidRDefault="009F3A88" w:rsidP="00E37E48">
      <w:pPr>
        <w:pStyle w:val="paragraph"/>
        <w:numPr>
          <w:ilvl w:val="0"/>
          <w:numId w:val="84"/>
        </w:numPr>
        <w:spacing w:after="0"/>
        <w:contextualSpacing/>
        <w:textAlignment w:val="baseline"/>
      </w:pPr>
      <w:r w:rsidRPr="00677A37">
        <w:t>Windows Server Update Services (WSUS)</w:t>
      </w:r>
    </w:p>
    <w:p w14:paraId="516806E3" w14:textId="3E8C8719" w:rsidR="009F3A88" w:rsidRPr="00677A37" w:rsidRDefault="009F3A88" w:rsidP="00E37E48">
      <w:pPr>
        <w:pStyle w:val="paragraph"/>
        <w:numPr>
          <w:ilvl w:val="0"/>
          <w:numId w:val="84"/>
        </w:numPr>
        <w:spacing w:after="0"/>
        <w:contextualSpacing/>
        <w:textAlignment w:val="baseline"/>
      </w:pPr>
      <w:r w:rsidRPr="00677A37">
        <w:t>System Center Configuration Manager (SCCM)</w:t>
      </w:r>
    </w:p>
    <w:p w14:paraId="1EDD2568" w14:textId="3027A067" w:rsidR="009F3A88" w:rsidRPr="00677A37" w:rsidRDefault="009F3A88" w:rsidP="00E37E48">
      <w:pPr>
        <w:pStyle w:val="paragraph"/>
        <w:numPr>
          <w:ilvl w:val="0"/>
          <w:numId w:val="84"/>
        </w:numPr>
        <w:spacing w:after="0"/>
        <w:contextualSpacing/>
        <w:textAlignment w:val="baseline"/>
      </w:pPr>
      <w:r w:rsidRPr="00677A37">
        <w:t>Windows Automated Deployment Kit (ADK)</w:t>
      </w:r>
    </w:p>
    <w:p w14:paraId="03A6085F" w14:textId="57754FD3" w:rsidR="009F3A88" w:rsidRPr="00677A37" w:rsidRDefault="009F3A88" w:rsidP="004264D0">
      <w:pPr>
        <w:pStyle w:val="paragraph"/>
        <w:spacing w:before="0" w:beforeAutospacing="0" w:after="0" w:afterAutospacing="0"/>
        <w:contextualSpacing/>
        <w:textAlignment w:val="baseline"/>
      </w:pPr>
    </w:p>
    <w:p w14:paraId="3626A664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deployment option allows administrators to perform an in-place upgrade of an existing Windows Server installation?</w:t>
      </w:r>
    </w:p>
    <w:p w14:paraId="03CA151C" w14:textId="36D4F9FF" w:rsidR="009F3A88" w:rsidRPr="00677A37" w:rsidRDefault="009F3A88" w:rsidP="00E37E48">
      <w:pPr>
        <w:pStyle w:val="paragraph"/>
        <w:numPr>
          <w:ilvl w:val="0"/>
          <w:numId w:val="85"/>
        </w:numPr>
        <w:spacing w:after="0"/>
        <w:contextualSpacing/>
        <w:textAlignment w:val="baseline"/>
      </w:pPr>
      <w:r w:rsidRPr="00677A37">
        <w:t>Clean installation</w:t>
      </w:r>
    </w:p>
    <w:p w14:paraId="7A989149" w14:textId="6167BE25" w:rsidR="009F3A88" w:rsidRPr="00677A37" w:rsidRDefault="009F3A88" w:rsidP="00E37E48">
      <w:pPr>
        <w:pStyle w:val="paragraph"/>
        <w:numPr>
          <w:ilvl w:val="0"/>
          <w:numId w:val="85"/>
        </w:numPr>
        <w:spacing w:after="0"/>
        <w:contextualSpacing/>
        <w:textAlignment w:val="baseline"/>
      </w:pPr>
      <w:r w:rsidRPr="00677A37">
        <w:t>Side-by-side installation</w:t>
      </w:r>
    </w:p>
    <w:p w14:paraId="4A0A8D9D" w14:textId="63F66AE7" w:rsidR="009F3A88" w:rsidRPr="00677A37" w:rsidRDefault="009F3A88" w:rsidP="00E37E48">
      <w:pPr>
        <w:pStyle w:val="paragraph"/>
        <w:numPr>
          <w:ilvl w:val="0"/>
          <w:numId w:val="85"/>
        </w:numPr>
        <w:spacing w:after="0"/>
        <w:contextualSpacing/>
        <w:textAlignment w:val="baseline"/>
      </w:pPr>
      <w:r w:rsidRPr="00677A37">
        <w:t>Upgrade installation</w:t>
      </w:r>
    </w:p>
    <w:p w14:paraId="11E78FB0" w14:textId="7F701B79" w:rsidR="009F3A88" w:rsidRPr="00677A37" w:rsidRDefault="009F3A88" w:rsidP="00E37E48">
      <w:pPr>
        <w:pStyle w:val="paragraph"/>
        <w:numPr>
          <w:ilvl w:val="0"/>
          <w:numId w:val="85"/>
        </w:numPr>
        <w:spacing w:after="0"/>
        <w:contextualSpacing/>
        <w:textAlignment w:val="baseline"/>
      </w:pPr>
      <w:r w:rsidRPr="00677A37">
        <w:t>Rollback installation</w:t>
      </w:r>
    </w:p>
    <w:p w14:paraId="1B9A9E36" w14:textId="1586B965" w:rsidR="009F3A88" w:rsidRPr="00677A37" w:rsidRDefault="009F3A88" w:rsidP="009F3A88">
      <w:pPr>
        <w:pStyle w:val="paragraph"/>
        <w:spacing w:before="0" w:beforeAutospacing="0" w:after="0" w:afterAutospacing="0"/>
        <w:contextualSpacing/>
        <w:textAlignment w:val="baseline"/>
      </w:pPr>
    </w:p>
    <w:p w14:paraId="0F4E8556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PowerShell cmdlet is used to add a new Windows Server role or feature?</w:t>
      </w:r>
    </w:p>
    <w:p w14:paraId="525DECD0" w14:textId="639C8EB0" w:rsidR="009F3A88" w:rsidRPr="00677A37" w:rsidRDefault="009F3A88" w:rsidP="003D3C46">
      <w:pPr>
        <w:pStyle w:val="paragraph"/>
        <w:numPr>
          <w:ilvl w:val="0"/>
          <w:numId w:val="87"/>
        </w:numPr>
        <w:spacing w:after="0"/>
        <w:contextualSpacing/>
        <w:textAlignment w:val="baseline"/>
      </w:pPr>
      <w:r w:rsidRPr="00677A37">
        <w:t>Install-</w:t>
      </w:r>
      <w:proofErr w:type="spellStart"/>
      <w:r w:rsidRPr="00677A37">
        <w:t>WindowsFeature</w:t>
      </w:r>
      <w:proofErr w:type="spellEnd"/>
    </w:p>
    <w:p w14:paraId="7852C6B8" w14:textId="0EFA2324" w:rsidR="009F3A88" w:rsidRPr="00677A37" w:rsidRDefault="009F3A88" w:rsidP="003D3C46">
      <w:pPr>
        <w:pStyle w:val="paragraph"/>
        <w:numPr>
          <w:ilvl w:val="0"/>
          <w:numId w:val="87"/>
        </w:numPr>
        <w:spacing w:after="0"/>
        <w:contextualSpacing/>
        <w:textAlignment w:val="baseline"/>
      </w:pPr>
      <w:r w:rsidRPr="00677A37">
        <w:t>Add-</w:t>
      </w:r>
      <w:proofErr w:type="spellStart"/>
      <w:r w:rsidRPr="00677A37">
        <w:t>WindowsFeature</w:t>
      </w:r>
      <w:proofErr w:type="spellEnd"/>
    </w:p>
    <w:p w14:paraId="1A9E74E9" w14:textId="2D22E85B" w:rsidR="009F3A88" w:rsidRPr="00677A37" w:rsidRDefault="009F3A88" w:rsidP="003D3C46">
      <w:pPr>
        <w:pStyle w:val="paragraph"/>
        <w:numPr>
          <w:ilvl w:val="0"/>
          <w:numId w:val="87"/>
        </w:numPr>
        <w:spacing w:after="0"/>
        <w:contextualSpacing/>
        <w:textAlignment w:val="baseline"/>
      </w:pPr>
      <w:r w:rsidRPr="00677A37">
        <w:t>Enable-</w:t>
      </w:r>
      <w:proofErr w:type="spellStart"/>
      <w:r w:rsidRPr="00677A37">
        <w:t>WindowsFeature</w:t>
      </w:r>
      <w:proofErr w:type="spellEnd"/>
    </w:p>
    <w:p w14:paraId="4BF7D00E" w14:textId="2F38C174" w:rsidR="009F3A88" w:rsidRPr="00677A37" w:rsidRDefault="009F3A88" w:rsidP="003D3C46">
      <w:pPr>
        <w:pStyle w:val="paragraph"/>
        <w:numPr>
          <w:ilvl w:val="0"/>
          <w:numId w:val="87"/>
        </w:numPr>
        <w:spacing w:after="0"/>
        <w:contextualSpacing/>
        <w:textAlignment w:val="baseline"/>
      </w:pPr>
      <w:r w:rsidRPr="00677A37">
        <w:t>Import-</w:t>
      </w:r>
      <w:proofErr w:type="spellStart"/>
      <w:r w:rsidRPr="00677A37">
        <w:t>WindowsFeature</w:t>
      </w:r>
      <w:proofErr w:type="spellEnd"/>
    </w:p>
    <w:p w14:paraId="6C831D39" w14:textId="1316AF17" w:rsidR="009F3A88" w:rsidRPr="00677A37" w:rsidRDefault="009F3A88" w:rsidP="009F3A88">
      <w:pPr>
        <w:pStyle w:val="paragraph"/>
        <w:spacing w:before="0" w:beforeAutospacing="0" w:after="0" w:afterAutospacing="0"/>
        <w:contextualSpacing/>
        <w:textAlignment w:val="baseline"/>
      </w:pPr>
    </w:p>
    <w:p w14:paraId="73F054EA" w14:textId="77777777" w:rsidR="009F3A88" w:rsidRPr="00677A37" w:rsidRDefault="009F3A88" w:rsidP="009F3A88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If a Windows computer is unable to obtain an IP address automatically, which of the following could be the cause?</w:t>
      </w:r>
    </w:p>
    <w:p w14:paraId="65F690B6" w14:textId="40BE4CE1" w:rsidR="009F3A88" w:rsidRPr="00677A37" w:rsidRDefault="009F3A88" w:rsidP="003D3C46">
      <w:pPr>
        <w:pStyle w:val="paragraph"/>
        <w:numPr>
          <w:ilvl w:val="0"/>
          <w:numId w:val="89"/>
        </w:numPr>
        <w:spacing w:after="0"/>
        <w:contextualSpacing/>
        <w:textAlignment w:val="baseline"/>
      </w:pPr>
      <w:r w:rsidRPr="00677A37">
        <w:t>Faulty network cable</w:t>
      </w:r>
    </w:p>
    <w:p w14:paraId="3F1A9220" w14:textId="3519300F" w:rsidR="009F3A88" w:rsidRPr="00677A37" w:rsidRDefault="009F3A88" w:rsidP="003D3C46">
      <w:pPr>
        <w:pStyle w:val="paragraph"/>
        <w:numPr>
          <w:ilvl w:val="0"/>
          <w:numId w:val="89"/>
        </w:numPr>
        <w:spacing w:after="0"/>
        <w:contextualSpacing/>
        <w:textAlignment w:val="baseline"/>
      </w:pPr>
      <w:r w:rsidRPr="00677A37">
        <w:t>Incorrect DNS server address</w:t>
      </w:r>
    </w:p>
    <w:p w14:paraId="7964A0B3" w14:textId="22558026" w:rsidR="009F3A88" w:rsidRPr="00677A37" w:rsidRDefault="009F3A88" w:rsidP="003D3C46">
      <w:pPr>
        <w:pStyle w:val="paragraph"/>
        <w:numPr>
          <w:ilvl w:val="0"/>
          <w:numId w:val="89"/>
        </w:numPr>
        <w:spacing w:after="0"/>
        <w:contextualSpacing/>
        <w:textAlignment w:val="baseline"/>
      </w:pPr>
      <w:r w:rsidRPr="00677A37">
        <w:t>Disabled network adapter</w:t>
      </w:r>
    </w:p>
    <w:p w14:paraId="2475F362" w14:textId="4521FD55" w:rsidR="009F3A88" w:rsidRPr="00677A37" w:rsidRDefault="009F3A88" w:rsidP="003D3C46">
      <w:pPr>
        <w:pStyle w:val="paragraph"/>
        <w:numPr>
          <w:ilvl w:val="0"/>
          <w:numId w:val="89"/>
        </w:numPr>
        <w:spacing w:after="0"/>
        <w:contextualSpacing/>
        <w:textAlignment w:val="baseline"/>
      </w:pPr>
      <w:r w:rsidRPr="00677A37">
        <w:t>DHCP server outage</w:t>
      </w:r>
    </w:p>
    <w:p w14:paraId="78D99DCE" w14:textId="5146A9E3" w:rsidR="009F3A88" w:rsidRPr="00677A37" w:rsidRDefault="009F3A88" w:rsidP="009F3A88">
      <w:pPr>
        <w:pStyle w:val="paragraph"/>
        <w:spacing w:before="0" w:beforeAutospacing="0" w:after="0" w:afterAutospacing="0"/>
        <w:contextualSpacing/>
        <w:textAlignment w:val="baseline"/>
      </w:pPr>
    </w:p>
    <w:p w14:paraId="4B5CC5DB" w14:textId="77777777" w:rsidR="00A70EE4" w:rsidRPr="00677A37" w:rsidRDefault="00A70EE4" w:rsidP="00A70E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Windows utility can be used to modify local security policy settings?</w:t>
      </w:r>
    </w:p>
    <w:p w14:paraId="411F48FD" w14:textId="2D9BF0BB" w:rsidR="00A70EE4" w:rsidRPr="00677A37" w:rsidRDefault="00A70EE4" w:rsidP="003D3C46">
      <w:pPr>
        <w:pStyle w:val="paragraph"/>
        <w:numPr>
          <w:ilvl w:val="0"/>
          <w:numId w:val="91"/>
        </w:numPr>
        <w:spacing w:after="0"/>
        <w:contextualSpacing/>
        <w:textAlignment w:val="baseline"/>
      </w:pPr>
      <w:r w:rsidRPr="00677A37">
        <w:t>System Configuration</w:t>
      </w:r>
    </w:p>
    <w:p w14:paraId="683FE800" w14:textId="06265AA0" w:rsidR="00A70EE4" w:rsidRPr="00677A37" w:rsidRDefault="00A70EE4" w:rsidP="003D3C46">
      <w:pPr>
        <w:pStyle w:val="paragraph"/>
        <w:numPr>
          <w:ilvl w:val="0"/>
          <w:numId w:val="91"/>
        </w:numPr>
        <w:spacing w:after="0"/>
        <w:contextualSpacing/>
        <w:textAlignment w:val="baseline"/>
      </w:pPr>
      <w:r w:rsidRPr="00677A37">
        <w:t>Task Manager</w:t>
      </w:r>
    </w:p>
    <w:p w14:paraId="76B43CE3" w14:textId="086F6CB8" w:rsidR="00A70EE4" w:rsidRPr="00677A37" w:rsidRDefault="00A70EE4" w:rsidP="003D3C46">
      <w:pPr>
        <w:pStyle w:val="paragraph"/>
        <w:numPr>
          <w:ilvl w:val="0"/>
          <w:numId w:val="91"/>
        </w:numPr>
        <w:spacing w:after="0"/>
        <w:contextualSpacing/>
        <w:textAlignment w:val="baseline"/>
      </w:pPr>
      <w:r w:rsidRPr="00677A37">
        <w:t>Group Policy Editor</w:t>
      </w:r>
    </w:p>
    <w:p w14:paraId="7B90B816" w14:textId="35AA71FC" w:rsidR="00A70EE4" w:rsidRPr="00677A37" w:rsidRDefault="00A70EE4" w:rsidP="003D3C46">
      <w:pPr>
        <w:pStyle w:val="paragraph"/>
        <w:numPr>
          <w:ilvl w:val="0"/>
          <w:numId w:val="91"/>
        </w:numPr>
        <w:spacing w:after="0"/>
        <w:contextualSpacing/>
        <w:textAlignment w:val="baseline"/>
      </w:pPr>
      <w:r w:rsidRPr="00677A37">
        <w:t>Device Manager</w:t>
      </w:r>
    </w:p>
    <w:p w14:paraId="67A6ED2B" w14:textId="085BF6DC" w:rsidR="00A70EE4" w:rsidRPr="00677A37" w:rsidRDefault="00A70EE4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573106BF" w14:textId="77777777" w:rsidR="00A70EE4" w:rsidRPr="00677A37" w:rsidRDefault="00A70EE4" w:rsidP="00A70E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security policy can be configured to enforce password complexity requirements?</w:t>
      </w:r>
    </w:p>
    <w:p w14:paraId="0EDCC0C8" w14:textId="5E801EB0" w:rsidR="00A70EE4" w:rsidRPr="00677A37" w:rsidRDefault="00A70EE4" w:rsidP="003D3C46">
      <w:pPr>
        <w:pStyle w:val="paragraph"/>
        <w:numPr>
          <w:ilvl w:val="0"/>
          <w:numId w:val="93"/>
        </w:numPr>
        <w:spacing w:after="0"/>
        <w:contextualSpacing/>
        <w:textAlignment w:val="baseline"/>
      </w:pPr>
      <w:r w:rsidRPr="00677A37">
        <w:t>Account Lockout Policy</w:t>
      </w:r>
    </w:p>
    <w:p w14:paraId="45DC61A4" w14:textId="441EE6D6" w:rsidR="00A70EE4" w:rsidRPr="00677A37" w:rsidRDefault="00A70EE4" w:rsidP="003D3C46">
      <w:pPr>
        <w:pStyle w:val="paragraph"/>
        <w:numPr>
          <w:ilvl w:val="0"/>
          <w:numId w:val="93"/>
        </w:numPr>
        <w:spacing w:after="0"/>
        <w:contextualSpacing/>
        <w:textAlignment w:val="baseline"/>
      </w:pPr>
      <w:r w:rsidRPr="00677A37">
        <w:t>Password Policy</w:t>
      </w:r>
    </w:p>
    <w:p w14:paraId="329AB821" w14:textId="708A7515" w:rsidR="00A70EE4" w:rsidRPr="00677A37" w:rsidRDefault="00A70EE4" w:rsidP="003D3C46">
      <w:pPr>
        <w:pStyle w:val="paragraph"/>
        <w:numPr>
          <w:ilvl w:val="0"/>
          <w:numId w:val="93"/>
        </w:numPr>
        <w:spacing w:after="0"/>
        <w:contextualSpacing/>
        <w:textAlignment w:val="baseline"/>
      </w:pPr>
      <w:r w:rsidRPr="00677A37">
        <w:t>Security Options</w:t>
      </w:r>
    </w:p>
    <w:p w14:paraId="7496A4E0" w14:textId="0ABAA290" w:rsidR="00A70EE4" w:rsidRPr="00677A37" w:rsidRDefault="00A70EE4" w:rsidP="003D3C46">
      <w:pPr>
        <w:pStyle w:val="paragraph"/>
        <w:numPr>
          <w:ilvl w:val="0"/>
          <w:numId w:val="93"/>
        </w:numPr>
        <w:spacing w:after="0"/>
        <w:contextualSpacing/>
        <w:textAlignment w:val="baseline"/>
      </w:pPr>
      <w:r w:rsidRPr="00677A37">
        <w:t>Audit Policy</w:t>
      </w:r>
    </w:p>
    <w:p w14:paraId="4B19F9E3" w14:textId="7F01520D" w:rsidR="00A70EE4" w:rsidRPr="00677A37" w:rsidRDefault="00A70EE4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201179E9" w14:textId="77777777" w:rsidR="00A70EE4" w:rsidRPr="00677A37" w:rsidRDefault="00A70EE4" w:rsidP="00A70E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policy determines the password history requirements?</w:t>
      </w:r>
    </w:p>
    <w:p w14:paraId="597EAE78" w14:textId="7B4B84B4" w:rsidR="00A70EE4" w:rsidRPr="00677A37" w:rsidRDefault="00A70EE4" w:rsidP="003D3C46">
      <w:pPr>
        <w:pStyle w:val="paragraph"/>
        <w:numPr>
          <w:ilvl w:val="0"/>
          <w:numId w:val="95"/>
        </w:numPr>
        <w:spacing w:after="0"/>
        <w:contextualSpacing/>
        <w:textAlignment w:val="baseline"/>
      </w:pPr>
      <w:r w:rsidRPr="00677A37">
        <w:t>Account Lockout Policy</w:t>
      </w:r>
    </w:p>
    <w:p w14:paraId="6BF80EBA" w14:textId="48E528A0" w:rsidR="00A70EE4" w:rsidRPr="00677A37" w:rsidRDefault="00A70EE4" w:rsidP="003D3C46">
      <w:pPr>
        <w:pStyle w:val="paragraph"/>
        <w:numPr>
          <w:ilvl w:val="0"/>
          <w:numId w:val="95"/>
        </w:numPr>
        <w:spacing w:after="0"/>
        <w:contextualSpacing/>
        <w:textAlignment w:val="baseline"/>
      </w:pPr>
      <w:r w:rsidRPr="00677A37">
        <w:t>Password Policy</w:t>
      </w:r>
    </w:p>
    <w:p w14:paraId="2659ED4F" w14:textId="1A5462DC" w:rsidR="00A70EE4" w:rsidRPr="00677A37" w:rsidRDefault="00A70EE4" w:rsidP="003D3C46">
      <w:pPr>
        <w:pStyle w:val="paragraph"/>
        <w:numPr>
          <w:ilvl w:val="0"/>
          <w:numId w:val="95"/>
        </w:numPr>
        <w:spacing w:after="0"/>
        <w:contextualSpacing/>
        <w:textAlignment w:val="baseline"/>
      </w:pPr>
      <w:r w:rsidRPr="00677A37">
        <w:t>User Rights Assignment</w:t>
      </w:r>
    </w:p>
    <w:p w14:paraId="62F1AD5D" w14:textId="32615881" w:rsidR="00A70EE4" w:rsidRDefault="00A70EE4" w:rsidP="003D3C46">
      <w:pPr>
        <w:pStyle w:val="paragraph"/>
        <w:numPr>
          <w:ilvl w:val="0"/>
          <w:numId w:val="95"/>
        </w:numPr>
        <w:spacing w:after="0"/>
        <w:contextualSpacing/>
        <w:textAlignment w:val="baseline"/>
      </w:pPr>
      <w:r w:rsidRPr="00677A37">
        <w:t>Security Options</w:t>
      </w:r>
    </w:p>
    <w:p w14:paraId="74776316" w14:textId="77777777" w:rsidR="003D3C46" w:rsidRDefault="003D3C46" w:rsidP="003D3C46">
      <w:pPr>
        <w:pStyle w:val="paragraph"/>
        <w:spacing w:after="0"/>
        <w:contextualSpacing/>
        <w:textAlignment w:val="baseline"/>
      </w:pPr>
    </w:p>
    <w:p w14:paraId="4DC56ACA" w14:textId="77777777" w:rsidR="003D3C46" w:rsidRDefault="003D3C46" w:rsidP="003D3C46">
      <w:pPr>
        <w:pStyle w:val="paragraph"/>
        <w:spacing w:after="0"/>
        <w:contextualSpacing/>
        <w:textAlignment w:val="baseline"/>
      </w:pPr>
    </w:p>
    <w:p w14:paraId="47DD9F62" w14:textId="77777777" w:rsidR="003D3C46" w:rsidRPr="00677A37" w:rsidRDefault="003D3C46" w:rsidP="003D3C46">
      <w:pPr>
        <w:pStyle w:val="paragraph"/>
        <w:spacing w:after="0"/>
        <w:contextualSpacing/>
        <w:textAlignment w:val="baseline"/>
      </w:pPr>
    </w:p>
    <w:p w14:paraId="70B5AD7D" w14:textId="203EB26E" w:rsidR="00A70EE4" w:rsidRPr="00677A37" w:rsidRDefault="00A70EE4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69A9FC2D" w14:textId="77777777" w:rsidR="00A70EE4" w:rsidRPr="00677A37" w:rsidRDefault="00A70EE4" w:rsidP="00A70EE4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lastRenderedPageBreak/>
        <w:t>Which policy controls the ability to modify file and folder permissions?</w:t>
      </w:r>
    </w:p>
    <w:p w14:paraId="393C4408" w14:textId="45AAC26F" w:rsidR="00A70EE4" w:rsidRPr="00677A37" w:rsidRDefault="00A70EE4" w:rsidP="003D3C46">
      <w:pPr>
        <w:pStyle w:val="paragraph"/>
        <w:numPr>
          <w:ilvl w:val="0"/>
          <w:numId w:val="97"/>
        </w:numPr>
        <w:spacing w:after="0"/>
        <w:contextualSpacing/>
        <w:textAlignment w:val="baseline"/>
      </w:pPr>
      <w:r w:rsidRPr="00677A37">
        <w:t>Account Lockout Policy</w:t>
      </w:r>
    </w:p>
    <w:p w14:paraId="580AC025" w14:textId="0BAF173E" w:rsidR="00A70EE4" w:rsidRPr="00677A37" w:rsidRDefault="00A70EE4" w:rsidP="003D3C46">
      <w:pPr>
        <w:pStyle w:val="paragraph"/>
        <w:numPr>
          <w:ilvl w:val="0"/>
          <w:numId w:val="97"/>
        </w:numPr>
        <w:spacing w:after="0"/>
        <w:contextualSpacing/>
        <w:textAlignment w:val="baseline"/>
      </w:pPr>
      <w:r w:rsidRPr="00677A37">
        <w:t>Password Policy</w:t>
      </w:r>
    </w:p>
    <w:p w14:paraId="2F7A3218" w14:textId="571B5819" w:rsidR="00A70EE4" w:rsidRPr="00677A37" w:rsidRDefault="00A70EE4" w:rsidP="003D3C46">
      <w:pPr>
        <w:pStyle w:val="paragraph"/>
        <w:numPr>
          <w:ilvl w:val="0"/>
          <w:numId w:val="97"/>
        </w:numPr>
        <w:spacing w:after="0"/>
        <w:contextualSpacing/>
        <w:textAlignment w:val="baseline"/>
      </w:pPr>
      <w:r w:rsidRPr="00677A37">
        <w:t>User Rights Assignment</w:t>
      </w:r>
    </w:p>
    <w:p w14:paraId="7DE096B6" w14:textId="4F0FA839" w:rsidR="00A70EE4" w:rsidRPr="00677A37" w:rsidRDefault="00A70EE4" w:rsidP="003D3C46">
      <w:pPr>
        <w:pStyle w:val="paragraph"/>
        <w:numPr>
          <w:ilvl w:val="0"/>
          <w:numId w:val="97"/>
        </w:numPr>
        <w:spacing w:after="0"/>
        <w:contextualSpacing/>
        <w:textAlignment w:val="baseline"/>
      </w:pPr>
      <w:r w:rsidRPr="00677A37">
        <w:t>Security Options</w:t>
      </w:r>
    </w:p>
    <w:p w14:paraId="4DF15E97" w14:textId="7BF54C68" w:rsidR="00A70EE4" w:rsidRPr="00677A37" w:rsidRDefault="00A70EE4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279013E3" w14:textId="77777777" w:rsidR="00A70EE4" w:rsidRPr="00677A37" w:rsidRDefault="00A70EE4" w:rsidP="00BB7B1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A client is unable to connect to the Domain Controller. What Windows command would you use to verify if the Domain Controller is accessible over the network?</w:t>
      </w:r>
    </w:p>
    <w:p w14:paraId="5D57B8B7" w14:textId="6EB60EB3" w:rsidR="00A70EE4" w:rsidRPr="00677A37" w:rsidRDefault="00A70EE4" w:rsidP="003D3C46">
      <w:pPr>
        <w:pStyle w:val="paragraph"/>
        <w:numPr>
          <w:ilvl w:val="0"/>
          <w:numId w:val="99"/>
        </w:numPr>
        <w:spacing w:after="0"/>
        <w:contextualSpacing/>
        <w:textAlignment w:val="baseline"/>
      </w:pPr>
      <w:r w:rsidRPr="00677A37">
        <w:t>ping</w:t>
      </w:r>
    </w:p>
    <w:p w14:paraId="095628BD" w14:textId="2896CE63" w:rsidR="00A70EE4" w:rsidRPr="00677A37" w:rsidRDefault="00A70EE4" w:rsidP="003D3C46">
      <w:pPr>
        <w:pStyle w:val="paragraph"/>
        <w:numPr>
          <w:ilvl w:val="0"/>
          <w:numId w:val="99"/>
        </w:numPr>
        <w:spacing w:after="0"/>
        <w:contextualSpacing/>
        <w:textAlignment w:val="baseline"/>
      </w:pPr>
      <w:r w:rsidRPr="00677A37">
        <w:t>netstat</w:t>
      </w:r>
    </w:p>
    <w:p w14:paraId="49658F7C" w14:textId="3C7874A5" w:rsidR="00A70EE4" w:rsidRPr="00677A37" w:rsidRDefault="00A70EE4" w:rsidP="003D3C46">
      <w:pPr>
        <w:pStyle w:val="paragraph"/>
        <w:numPr>
          <w:ilvl w:val="0"/>
          <w:numId w:val="99"/>
        </w:numPr>
        <w:spacing w:after="0"/>
        <w:contextualSpacing/>
        <w:textAlignment w:val="baseline"/>
      </w:pPr>
      <w:proofErr w:type="spellStart"/>
      <w:r w:rsidRPr="00677A37">
        <w:t>nslookup</w:t>
      </w:r>
      <w:proofErr w:type="spellEnd"/>
    </w:p>
    <w:p w14:paraId="583E640F" w14:textId="741FBF1F" w:rsidR="00A70EE4" w:rsidRPr="00677A37" w:rsidRDefault="00A70EE4" w:rsidP="003D3C46">
      <w:pPr>
        <w:pStyle w:val="paragraph"/>
        <w:numPr>
          <w:ilvl w:val="0"/>
          <w:numId w:val="99"/>
        </w:numPr>
        <w:spacing w:after="0"/>
        <w:contextualSpacing/>
        <w:textAlignment w:val="baseline"/>
      </w:pPr>
      <w:r w:rsidRPr="00677A37">
        <w:t>ipconfig</w:t>
      </w:r>
    </w:p>
    <w:p w14:paraId="0C8128D9" w14:textId="127FB147" w:rsidR="00A70EE4" w:rsidRPr="00677A37" w:rsidRDefault="00A70EE4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085A60EE" w14:textId="77777777" w:rsidR="00BB7B1A" w:rsidRPr="00677A37" w:rsidRDefault="00BB7B1A" w:rsidP="00BB7B1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protocol does Active Directory use for directory services?</w:t>
      </w:r>
    </w:p>
    <w:p w14:paraId="0E4531CD" w14:textId="70ECFECA" w:rsidR="00BB7B1A" w:rsidRPr="00677A37" w:rsidRDefault="00BB7B1A" w:rsidP="003D3C46">
      <w:pPr>
        <w:pStyle w:val="paragraph"/>
        <w:numPr>
          <w:ilvl w:val="0"/>
          <w:numId w:val="101"/>
        </w:numPr>
        <w:spacing w:after="0"/>
        <w:contextualSpacing/>
        <w:textAlignment w:val="baseline"/>
      </w:pPr>
      <w:r w:rsidRPr="00677A37">
        <w:t>HTTP</w:t>
      </w:r>
    </w:p>
    <w:p w14:paraId="0F9446D0" w14:textId="14E27517" w:rsidR="00BB7B1A" w:rsidRPr="00677A37" w:rsidRDefault="00BB7B1A" w:rsidP="003D3C46">
      <w:pPr>
        <w:pStyle w:val="paragraph"/>
        <w:numPr>
          <w:ilvl w:val="0"/>
          <w:numId w:val="101"/>
        </w:numPr>
        <w:spacing w:after="0"/>
        <w:contextualSpacing/>
        <w:textAlignment w:val="baseline"/>
      </w:pPr>
      <w:r w:rsidRPr="00677A37">
        <w:t>HTTPS</w:t>
      </w:r>
    </w:p>
    <w:p w14:paraId="466D5C06" w14:textId="4EB2A688" w:rsidR="00BB7B1A" w:rsidRPr="00677A37" w:rsidRDefault="00BB7B1A" w:rsidP="003D3C46">
      <w:pPr>
        <w:pStyle w:val="paragraph"/>
        <w:numPr>
          <w:ilvl w:val="0"/>
          <w:numId w:val="101"/>
        </w:numPr>
        <w:spacing w:after="0"/>
        <w:contextualSpacing/>
        <w:textAlignment w:val="baseline"/>
      </w:pPr>
      <w:r w:rsidRPr="00677A37">
        <w:t>LDAP</w:t>
      </w:r>
    </w:p>
    <w:p w14:paraId="6C703070" w14:textId="36AB8B92" w:rsidR="00BB7B1A" w:rsidRPr="00677A37" w:rsidRDefault="00BB7B1A" w:rsidP="003D3C46">
      <w:pPr>
        <w:pStyle w:val="paragraph"/>
        <w:numPr>
          <w:ilvl w:val="0"/>
          <w:numId w:val="101"/>
        </w:numPr>
        <w:spacing w:after="0"/>
        <w:contextualSpacing/>
        <w:textAlignment w:val="baseline"/>
      </w:pPr>
      <w:r w:rsidRPr="00677A37">
        <w:t>SNMP</w:t>
      </w:r>
    </w:p>
    <w:p w14:paraId="47C0B3B4" w14:textId="0341CAD2" w:rsidR="00A70EE4" w:rsidRPr="00677A37" w:rsidRDefault="00A70EE4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11671EFE" w14:textId="77777777" w:rsidR="00BB7B1A" w:rsidRPr="00677A37" w:rsidRDefault="00BB7B1A" w:rsidP="00BB7B1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A user is unable to log into their account. You check and their account is not locked out. What is another common cause for this issue?</w:t>
      </w:r>
    </w:p>
    <w:p w14:paraId="3C1CBDE8" w14:textId="7EE53E22" w:rsidR="00BB7B1A" w:rsidRPr="00677A37" w:rsidRDefault="00BB7B1A" w:rsidP="003D3C46">
      <w:pPr>
        <w:pStyle w:val="paragraph"/>
        <w:numPr>
          <w:ilvl w:val="0"/>
          <w:numId w:val="103"/>
        </w:numPr>
        <w:spacing w:after="0"/>
        <w:contextualSpacing/>
        <w:textAlignment w:val="baseline"/>
      </w:pPr>
      <w:r w:rsidRPr="00677A37">
        <w:t>The user's password has expired.</w:t>
      </w:r>
    </w:p>
    <w:p w14:paraId="35AE39A2" w14:textId="08F523DE" w:rsidR="00BB7B1A" w:rsidRPr="00677A37" w:rsidRDefault="00BB7B1A" w:rsidP="003D3C46">
      <w:pPr>
        <w:pStyle w:val="paragraph"/>
        <w:numPr>
          <w:ilvl w:val="0"/>
          <w:numId w:val="103"/>
        </w:numPr>
        <w:spacing w:after="0"/>
        <w:contextualSpacing/>
        <w:textAlignment w:val="baseline"/>
      </w:pPr>
      <w:r w:rsidRPr="00677A37">
        <w:t>The user's computer is turned off.</w:t>
      </w:r>
    </w:p>
    <w:p w14:paraId="77E5D936" w14:textId="3F6DA755" w:rsidR="00BB7B1A" w:rsidRPr="00677A37" w:rsidRDefault="00BB7B1A" w:rsidP="003D3C46">
      <w:pPr>
        <w:pStyle w:val="paragraph"/>
        <w:numPr>
          <w:ilvl w:val="0"/>
          <w:numId w:val="103"/>
        </w:numPr>
        <w:spacing w:after="0"/>
        <w:contextualSpacing/>
        <w:textAlignment w:val="baseline"/>
      </w:pPr>
      <w:r w:rsidRPr="00677A37">
        <w:t>The user's home folder is full.</w:t>
      </w:r>
    </w:p>
    <w:p w14:paraId="47CAD2E5" w14:textId="6CB93DBF" w:rsidR="00BB7B1A" w:rsidRPr="00677A37" w:rsidRDefault="00BB7B1A" w:rsidP="003D3C46">
      <w:pPr>
        <w:pStyle w:val="paragraph"/>
        <w:numPr>
          <w:ilvl w:val="0"/>
          <w:numId w:val="103"/>
        </w:numPr>
        <w:spacing w:after="0"/>
        <w:contextualSpacing/>
        <w:textAlignment w:val="baseline"/>
      </w:pPr>
      <w:r w:rsidRPr="00677A37">
        <w:t>The user's screen is broken.</w:t>
      </w:r>
    </w:p>
    <w:p w14:paraId="0E0E8274" w14:textId="0058DCA2" w:rsidR="00BB7B1A" w:rsidRPr="00677A37" w:rsidRDefault="00BB7B1A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1E00C076" w14:textId="77777777" w:rsidR="00BB7B1A" w:rsidRPr="00677A37" w:rsidRDefault="00BB7B1A" w:rsidP="00BB7B1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 could be the reason if a Domain Controller is unable to replicate with its partners?</w:t>
      </w:r>
    </w:p>
    <w:p w14:paraId="1DE42724" w14:textId="4895B3AA" w:rsidR="00BB7B1A" w:rsidRPr="00677A37" w:rsidRDefault="00BB7B1A" w:rsidP="003D3C46">
      <w:pPr>
        <w:pStyle w:val="paragraph"/>
        <w:numPr>
          <w:ilvl w:val="0"/>
          <w:numId w:val="105"/>
        </w:numPr>
        <w:spacing w:after="0"/>
        <w:contextualSpacing/>
        <w:textAlignment w:val="baseline"/>
      </w:pPr>
      <w:r w:rsidRPr="00677A37">
        <w:t xml:space="preserve">The server has run out of </w:t>
      </w:r>
      <w:proofErr w:type="gramStart"/>
      <w:r w:rsidRPr="00677A37">
        <w:t>storage</w:t>
      </w:r>
      <w:proofErr w:type="gramEnd"/>
    </w:p>
    <w:p w14:paraId="54BE535D" w14:textId="36EC9327" w:rsidR="00BB7B1A" w:rsidRPr="00677A37" w:rsidRDefault="00BB7B1A" w:rsidP="003D3C46">
      <w:pPr>
        <w:pStyle w:val="paragraph"/>
        <w:numPr>
          <w:ilvl w:val="0"/>
          <w:numId w:val="105"/>
        </w:numPr>
        <w:spacing w:after="0"/>
        <w:contextualSpacing/>
        <w:textAlignment w:val="baseline"/>
      </w:pPr>
      <w:r w:rsidRPr="00677A37">
        <w:t xml:space="preserve">The server's clock is not </w:t>
      </w:r>
      <w:proofErr w:type="gramStart"/>
      <w:r w:rsidRPr="00677A37">
        <w:t>synchronized</w:t>
      </w:r>
      <w:proofErr w:type="gramEnd"/>
    </w:p>
    <w:p w14:paraId="2490F4F9" w14:textId="2CD61B68" w:rsidR="00BB7B1A" w:rsidRPr="00677A37" w:rsidRDefault="00BB7B1A" w:rsidP="003D3C46">
      <w:pPr>
        <w:pStyle w:val="paragraph"/>
        <w:numPr>
          <w:ilvl w:val="0"/>
          <w:numId w:val="105"/>
        </w:numPr>
        <w:spacing w:after="0"/>
        <w:contextualSpacing/>
        <w:textAlignment w:val="baseline"/>
      </w:pPr>
      <w:r w:rsidRPr="00677A37">
        <w:t xml:space="preserve">The server has been </w:t>
      </w:r>
      <w:proofErr w:type="gramStart"/>
      <w:r w:rsidRPr="00677A37">
        <w:t>demoted</w:t>
      </w:r>
      <w:proofErr w:type="gramEnd"/>
    </w:p>
    <w:p w14:paraId="6812B44B" w14:textId="2CE62F43" w:rsidR="00BB7B1A" w:rsidRPr="00677A37" w:rsidRDefault="00BB7B1A" w:rsidP="003D3C46">
      <w:pPr>
        <w:pStyle w:val="paragraph"/>
        <w:numPr>
          <w:ilvl w:val="0"/>
          <w:numId w:val="105"/>
        </w:numPr>
        <w:spacing w:after="0"/>
        <w:contextualSpacing/>
        <w:textAlignment w:val="baseline"/>
      </w:pPr>
      <w:r w:rsidRPr="00677A37">
        <w:t xml:space="preserve">The server is not a global catalog </w:t>
      </w:r>
      <w:proofErr w:type="gramStart"/>
      <w:r w:rsidRPr="00677A37">
        <w:t>server</w:t>
      </w:r>
      <w:proofErr w:type="gramEnd"/>
    </w:p>
    <w:p w14:paraId="6C14DE88" w14:textId="0E479F08" w:rsidR="00BB7B1A" w:rsidRPr="00677A37" w:rsidRDefault="00BB7B1A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4BDEF8EF" w14:textId="77777777" w:rsidR="00BB7B1A" w:rsidRPr="00677A37" w:rsidRDefault="00BB7B1A" w:rsidP="00BB7B1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Which service in Windows Server is responsible for time synchronization within a domain?</w:t>
      </w:r>
    </w:p>
    <w:p w14:paraId="4400BFAB" w14:textId="4D232023" w:rsidR="00BB7B1A" w:rsidRPr="00677A37" w:rsidRDefault="00BB7B1A" w:rsidP="003D3C46">
      <w:pPr>
        <w:pStyle w:val="paragraph"/>
        <w:numPr>
          <w:ilvl w:val="0"/>
          <w:numId w:val="107"/>
        </w:numPr>
        <w:spacing w:after="0"/>
        <w:contextualSpacing/>
        <w:textAlignment w:val="baseline"/>
      </w:pPr>
      <w:r w:rsidRPr="00677A37">
        <w:t>Windows Time service</w:t>
      </w:r>
    </w:p>
    <w:p w14:paraId="6BC5CA9A" w14:textId="402FAE9C" w:rsidR="00BB7B1A" w:rsidRPr="00677A37" w:rsidRDefault="00BB7B1A" w:rsidP="003D3C46">
      <w:pPr>
        <w:pStyle w:val="paragraph"/>
        <w:numPr>
          <w:ilvl w:val="0"/>
          <w:numId w:val="107"/>
        </w:numPr>
        <w:spacing w:after="0"/>
        <w:contextualSpacing/>
        <w:textAlignment w:val="baseline"/>
      </w:pPr>
      <w:r w:rsidRPr="00677A37">
        <w:t>Network Time Protocol service</w:t>
      </w:r>
    </w:p>
    <w:p w14:paraId="1DFA5ABA" w14:textId="004A7589" w:rsidR="00BB7B1A" w:rsidRPr="00677A37" w:rsidRDefault="00BB7B1A" w:rsidP="003D3C46">
      <w:pPr>
        <w:pStyle w:val="paragraph"/>
        <w:numPr>
          <w:ilvl w:val="0"/>
          <w:numId w:val="107"/>
        </w:numPr>
        <w:spacing w:after="0"/>
        <w:contextualSpacing/>
        <w:textAlignment w:val="baseline"/>
      </w:pPr>
      <w:r w:rsidRPr="00677A37">
        <w:t>Kerberos</w:t>
      </w:r>
    </w:p>
    <w:p w14:paraId="287750E3" w14:textId="438BBA99" w:rsidR="00BB7B1A" w:rsidRPr="00677A37" w:rsidRDefault="00BB7B1A" w:rsidP="003D3C46">
      <w:pPr>
        <w:pStyle w:val="paragraph"/>
        <w:numPr>
          <w:ilvl w:val="0"/>
          <w:numId w:val="107"/>
        </w:numPr>
        <w:spacing w:after="0"/>
        <w:contextualSpacing/>
        <w:textAlignment w:val="baseline"/>
      </w:pPr>
      <w:r w:rsidRPr="00677A37">
        <w:t>Active Directory Domain Service</w:t>
      </w:r>
    </w:p>
    <w:p w14:paraId="6CAC9D9E" w14:textId="2B37A87D" w:rsidR="00BB7B1A" w:rsidRPr="00677A37" w:rsidRDefault="00BB7B1A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292F672E" w14:textId="77777777" w:rsidR="00BB7B1A" w:rsidRPr="00677A37" w:rsidRDefault="00BB7B1A" w:rsidP="00BB7B1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 utility can you use to check the health of a domain controller?</w:t>
      </w:r>
    </w:p>
    <w:p w14:paraId="1A962714" w14:textId="51955A66" w:rsidR="00BB7B1A" w:rsidRPr="00677A37" w:rsidRDefault="00BB7B1A" w:rsidP="003D3C46">
      <w:pPr>
        <w:pStyle w:val="paragraph"/>
        <w:numPr>
          <w:ilvl w:val="0"/>
          <w:numId w:val="109"/>
        </w:numPr>
        <w:spacing w:after="0"/>
        <w:contextualSpacing/>
        <w:textAlignment w:val="baseline"/>
      </w:pPr>
      <w:proofErr w:type="spellStart"/>
      <w:r w:rsidRPr="00677A37">
        <w:t>ntdsutil</w:t>
      </w:r>
      <w:proofErr w:type="spellEnd"/>
    </w:p>
    <w:p w14:paraId="0D65FC2A" w14:textId="7F022D04" w:rsidR="00BB7B1A" w:rsidRPr="00677A37" w:rsidRDefault="00BB7B1A" w:rsidP="003D3C46">
      <w:pPr>
        <w:pStyle w:val="paragraph"/>
        <w:numPr>
          <w:ilvl w:val="0"/>
          <w:numId w:val="109"/>
        </w:numPr>
        <w:spacing w:after="0"/>
        <w:contextualSpacing/>
        <w:textAlignment w:val="baseline"/>
      </w:pPr>
      <w:proofErr w:type="spellStart"/>
      <w:r w:rsidRPr="00677A37">
        <w:t>netdom</w:t>
      </w:r>
      <w:proofErr w:type="spellEnd"/>
    </w:p>
    <w:p w14:paraId="1C879F31" w14:textId="1185E6BF" w:rsidR="00BB7B1A" w:rsidRPr="00677A37" w:rsidRDefault="00BB7B1A" w:rsidP="003D3C46">
      <w:pPr>
        <w:pStyle w:val="paragraph"/>
        <w:numPr>
          <w:ilvl w:val="0"/>
          <w:numId w:val="109"/>
        </w:numPr>
        <w:spacing w:after="0"/>
        <w:contextualSpacing/>
        <w:textAlignment w:val="baseline"/>
      </w:pPr>
      <w:proofErr w:type="spellStart"/>
      <w:r w:rsidRPr="00677A37">
        <w:t>dcdiag</w:t>
      </w:r>
      <w:proofErr w:type="spellEnd"/>
    </w:p>
    <w:p w14:paraId="19F2DCAA" w14:textId="58F1DD44" w:rsidR="00BB7B1A" w:rsidRPr="00677A37" w:rsidRDefault="00BB7B1A" w:rsidP="003D3C46">
      <w:pPr>
        <w:pStyle w:val="paragraph"/>
        <w:numPr>
          <w:ilvl w:val="0"/>
          <w:numId w:val="109"/>
        </w:numPr>
        <w:spacing w:after="0"/>
        <w:contextualSpacing/>
        <w:textAlignment w:val="baseline"/>
      </w:pPr>
      <w:proofErr w:type="spellStart"/>
      <w:r w:rsidRPr="00677A37">
        <w:t>dsquery</w:t>
      </w:r>
      <w:proofErr w:type="spellEnd"/>
    </w:p>
    <w:p w14:paraId="11478C78" w14:textId="477D72FF" w:rsidR="00BB7B1A" w:rsidRDefault="00BB7B1A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13FCC7C0" w14:textId="77777777" w:rsidR="003D3C46" w:rsidRDefault="003D3C46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69A54092" w14:textId="77777777" w:rsidR="003D3C46" w:rsidRPr="00677A37" w:rsidRDefault="003D3C46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6BBD4AA2" w14:textId="77777777" w:rsidR="00BB7B1A" w:rsidRPr="00677A37" w:rsidRDefault="00BB7B1A" w:rsidP="00BB7B1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lastRenderedPageBreak/>
        <w:t>You want to encrypt a folder on a Windows Server. Which of the following methods can be used to apply EFS encryption to the folder?</w:t>
      </w:r>
    </w:p>
    <w:p w14:paraId="57E526F4" w14:textId="53BFAD0E" w:rsidR="00BB7B1A" w:rsidRPr="00677A37" w:rsidRDefault="00BB7B1A" w:rsidP="003D3C46">
      <w:pPr>
        <w:pStyle w:val="paragraph"/>
        <w:numPr>
          <w:ilvl w:val="0"/>
          <w:numId w:val="111"/>
        </w:numPr>
        <w:spacing w:after="0"/>
        <w:contextualSpacing/>
        <w:textAlignment w:val="baseline"/>
      </w:pPr>
      <w:r w:rsidRPr="00677A37">
        <w:t>Right-click the folder, select Properties, and enable the "Encrypt contents to secure data" option.</w:t>
      </w:r>
    </w:p>
    <w:p w14:paraId="0D145375" w14:textId="4A496BA8" w:rsidR="00BB7B1A" w:rsidRPr="00677A37" w:rsidRDefault="00BB7B1A" w:rsidP="003D3C46">
      <w:pPr>
        <w:pStyle w:val="paragraph"/>
        <w:numPr>
          <w:ilvl w:val="0"/>
          <w:numId w:val="111"/>
        </w:numPr>
        <w:spacing w:after="0"/>
        <w:contextualSpacing/>
        <w:textAlignment w:val="baseline"/>
      </w:pPr>
      <w:r w:rsidRPr="00677A37">
        <w:t>Open Command Prompt and use the "encrypt-folder" command.</w:t>
      </w:r>
    </w:p>
    <w:p w14:paraId="5FD269CC" w14:textId="7DB3EBF0" w:rsidR="00BB7B1A" w:rsidRPr="00677A37" w:rsidRDefault="00BB7B1A" w:rsidP="003D3C46">
      <w:pPr>
        <w:pStyle w:val="paragraph"/>
        <w:numPr>
          <w:ilvl w:val="0"/>
          <w:numId w:val="111"/>
        </w:numPr>
        <w:spacing w:after="0"/>
        <w:contextualSpacing/>
        <w:textAlignment w:val="baseline"/>
      </w:pPr>
      <w:r w:rsidRPr="00677A37">
        <w:t>Access the Local Group Policy Editor and enable the "EFS Encryption" policy for the folder.</w:t>
      </w:r>
    </w:p>
    <w:p w14:paraId="26319D17" w14:textId="7A6F4334" w:rsidR="00BB7B1A" w:rsidRPr="00677A37" w:rsidRDefault="00BB7B1A" w:rsidP="003D3C46">
      <w:pPr>
        <w:pStyle w:val="paragraph"/>
        <w:numPr>
          <w:ilvl w:val="0"/>
          <w:numId w:val="111"/>
        </w:numPr>
        <w:spacing w:after="0"/>
        <w:contextualSpacing/>
        <w:textAlignment w:val="baseline"/>
      </w:pPr>
      <w:r w:rsidRPr="00677A37">
        <w:t>Use the Disk Management utility to encrypt the entire disk containing the folder.</w:t>
      </w:r>
    </w:p>
    <w:p w14:paraId="32B16A71" w14:textId="214BDDFB" w:rsidR="00BB7B1A" w:rsidRPr="00677A37" w:rsidRDefault="00BB7B1A" w:rsidP="00A70EE4">
      <w:pPr>
        <w:pStyle w:val="paragraph"/>
        <w:spacing w:before="0" w:beforeAutospacing="0" w:after="0" w:afterAutospacing="0"/>
        <w:contextualSpacing/>
        <w:textAlignment w:val="baseline"/>
      </w:pPr>
    </w:p>
    <w:p w14:paraId="2ABE6162" w14:textId="77777777" w:rsidR="00F1525A" w:rsidRPr="00677A37" w:rsidRDefault="00F1525A" w:rsidP="00F1525A">
      <w:pPr>
        <w:pStyle w:val="paragraph"/>
        <w:numPr>
          <w:ilvl w:val="0"/>
          <w:numId w:val="27"/>
        </w:numPr>
        <w:spacing w:after="0"/>
        <w:contextualSpacing/>
        <w:textAlignment w:val="baseline"/>
      </w:pPr>
      <w:r w:rsidRPr="00677A37">
        <w:t>What is the recommended way to configure a printer for multiple departments, ensuring each department can only print to their designated printer?</w:t>
      </w:r>
    </w:p>
    <w:p w14:paraId="64AAB9B3" w14:textId="2C8BC2BD" w:rsidR="00F1525A" w:rsidRPr="00677A37" w:rsidRDefault="00F1525A" w:rsidP="003D3C46">
      <w:pPr>
        <w:pStyle w:val="paragraph"/>
        <w:numPr>
          <w:ilvl w:val="0"/>
          <w:numId w:val="113"/>
        </w:numPr>
        <w:spacing w:after="0"/>
        <w:contextualSpacing/>
        <w:textAlignment w:val="baseline"/>
      </w:pPr>
      <w:r w:rsidRPr="00677A37">
        <w:t>Configure access control lists (ACLs) on the printers.</w:t>
      </w:r>
    </w:p>
    <w:p w14:paraId="04A304B6" w14:textId="34A6C40F" w:rsidR="00F1525A" w:rsidRPr="00677A37" w:rsidRDefault="00F1525A" w:rsidP="003D3C46">
      <w:pPr>
        <w:pStyle w:val="paragraph"/>
        <w:numPr>
          <w:ilvl w:val="0"/>
          <w:numId w:val="113"/>
        </w:numPr>
        <w:spacing w:after="0"/>
        <w:contextualSpacing/>
        <w:textAlignment w:val="baseline"/>
      </w:pPr>
      <w:r w:rsidRPr="00677A37">
        <w:t>Use printer pooling to assign printers to each department.</w:t>
      </w:r>
    </w:p>
    <w:p w14:paraId="7CF8772E" w14:textId="7CBC4E2F" w:rsidR="00F1525A" w:rsidRPr="00677A37" w:rsidRDefault="00F1525A" w:rsidP="003D3C46">
      <w:pPr>
        <w:pStyle w:val="paragraph"/>
        <w:numPr>
          <w:ilvl w:val="0"/>
          <w:numId w:val="113"/>
        </w:numPr>
        <w:spacing w:after="0"/>
        <w:contextualSpacing/>
        <w:textAlignment w:val="baseline"/>
      </w:pPr>
      <w:r w:rsidRPr="00677A37">
        <w:t>Create separate printer shares for each department.</w:t>
      </w:r>
    </w:p>
    <w:p w14:paraId="63012156" w14:textId="5F106B81" w:rsidR="00F1525A" w:rsidRPr="00677A37" w:rsidRDefault="00F1525A" w:rsidP="003D3C46">
      <w:pPr>
        <w:pStyle w:val="paragraph"/>
        <w:numPr>
          <w:ilvl w:val="0"/>
          <w:numId w:val="113"/>
        </w:numPr>
        <w:spacing w:after="0"/>
        <w:contextualSpacing/>
        <w:textAlignment w:val="baseline"/>
      </w:pPr>
      <w:r w:rsidRPr="00677A37">
        <w:t>Install virtual printers for each department.</w:t>
      </w:r>
    </w:p>
    <w:p w14:paraId="768FB2C2" w14:textId="77777777" w:rsidR="00F1525A" w:rsidRPr="00677A37" w:rsidRDefault="00F1525A" w:rsidP="00A70EE4">
      <w:pPr>
        <w:pStyle w:val="paragraph"/>
        <w:spacing w:before="0" w:beforeAutospacing="0" w:after="0" w:afterAutospacing="0"/>
        <w:contextualSpacing/>
        <w:textAlignment w:val="baseline"/>
      </w:pPr>
    </w:p>
    <w:sectPr w:rsidR="00F1525A" w:rsidRPr="00677A37" w:rsidSect="00ED399C">
      <w:headerReference w:type="default" r:id="rId11"/>
      <w:footerReference w:type="default" r:id="rId12"/>
      <w:pgSz w:w="12240" w:h="15840"/>
      <w:pgMar w:top="1440" w:right="1440" w:bottom="1008" w:left="1440" w:header="432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7FBB" w14:textId="77777777" w:rsidR="00335C64" w:rsidRDefault="00335C64" w:rsidP="004E452E">
      <w:pPr>
        <w:spacing w:after="0" w:line="240" w:lineRule="auto"/>
      </w:pPr>
      <w:r>
        <w:separator/>
      </w:r>
    </w:p>
  </w:endnote>
  <w:endnote w:type="continuationSeparator" w:id="0">
    <w:p w14:paraId="34B7ACAF" w14:textId="77777777" w:rsidR="00335C64" w:rsidRDefault="00335C6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35B80736" w:rsidR="009F0F47" w:rsidRPr="00F212DB" w:rsidRDefault="00ED399C" w:rsidP="00ED399C">
    <w:pPr>
      <w:pStyle w:val="NormalWeb"/>
      <w:spacing w:before="0" w:beforeAutospacing="0" w:after="0" w:afterAutospacing="0"/>
      <w:ind w:left="-270"/>
    </w:pPr>
    <w:r>
      <w:rPr>
        <w:color w:val="242424"/>
      </w:rPr>
      <w:t>© 2024 Business Professionals of America</w:t>
    </w:r>
    <w:r w:rsidR="009F0F47" w:rsidRPr="000B1B6A">
      <w:rPr>
        <w:noProof/>
      </w:rPr>
      <w:drawing>
        <wp:anchor distT="0" distB="0" distL="114300" distR="114300" simplePos="0" relativeHeight="251658240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40F05" w14:textId="77777777" w:rsidR="00335C64" w:rsidRDefault="00335C64" w:rsidP="004E452E">
      <w:pPr>
        <w:spacing w:after="0" w:line="240" w:lineRule="auto"/>
      </w:pPr>
      <w:r>
        <w:separator/>
      </w:r>
    </w:p>
  </w:footnote>
  <w:footnote w:type="continuationSeparator" w:id="0">
    <w:p w14:paraId="699141D0" w14:textId="77777777" w:rsidR="00335C64" w:rsidRDefault="00335C6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E0EA" w14:textId="3778E017" w:rsidR="009F0F47" w:rsidRDefault="00623E2B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System Administration Using Windows Server</w:t>
    </w:r>
  </w:p>
  <w:p w14:paraId="553D7016" w14:textId="297B8C7F" w:rsidR="009F0F47" w:rsidRPr="001A2C02" w:rsidRDefault="00623E2B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2024</w:t>
    </w:r>
  </w:p>
  <w:p w14:paraId="3101D83B" w14:textId="7C75D664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D2FFB">
      <w:rPr>
        <w:rFonts w:ascii="Times New Roman" w:hAnsi="Times New Roman" w:cs="Times New Roman"/>
        <w:bCs/>
        <w:noProof/>
        <w:szCs w:val="24"/>
      </w:rPr>
      <w:t>11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D2FFB">
      <w:rPr>
        <w:rFonts w:ascii="Times New Roman" w:hAnsi="Times New Roman" w:cs="Times New Roman"/>
        <w:noProof/>
        <w:szCs w:val="24"/>
      </w:rPr>
      <w:t>11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8B1"/>
    <w:multiLevelType w:val="hybridMultilevel"/>
    <w:tmpl w:val="FD22C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5079"/>
    <w:multiLevelType w:val="hybridMultilevel"/>
    <w:tmpl w:val="1E201B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5C058A5"/>
    <w:multiLevelType w:val="hybridMultilevel"/>
    <w:tmpl w:val="F3768FE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94799C"/>
    <w:multiLevelType w:val="hybridMultilevel"/>
    <w:tmpl w:val="6750D5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8A37ED"/>
    <w:multiLevelType w:val="hybridMultilevel"/>
    <w:tmpl w:val="8FE856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C472E0"/>
    <w:multiLevelType w:val="hybridMultilevel"/>
    <w:tmpl w:val="663EDE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A6A37"/>
    <w:multiLevelType w:val="hybridMultilevel"/>
    <w:tmpl w:val="189A310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F365D7"/>
    <w:multiLevelType w:val="hybridMultilevel"/>
    <w:tmpl w:val="610A56F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AFB7993"/>
    <w:multiLevelType w:val="hybridMultilevel"/>
    <w:tmpl w:val="89AC07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B882409"/>
    <w:multiLevelType w:val="hybridMultilevel"/>
    <w:tmpl w:val="3B604C0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8C39BE"/>
    <w:multiLevelType w:val="hybridMultilevel"/>
    <w:tmpl w:val="235CE2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0721DD"/>
    <w:multiLevelType w:val="hybridMultilevel"/>
    <w:tmpl w:val="461644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B86B9B"/>
    <w:multiLevelType w:val="hybridMultilevel"/>
    <w:tmpl w:val="D22EDA2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E9B734D"/>
    <w:multiLevelType w:val="hybridMultilevel"/>
    <w:tmpl w:val="243ED0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A34C6"/>
    <w:multiLevelType w:val="hybridMultilevel"/>
    <w:tmpl w:val="2E92F2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1483432"/>
    <w:multiLevelType w:val="hybridMultilevel"/>
    <w:tmpl w:val="59463A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C7746A"/>
    <w:multiLevelType w:val="hybridMultilevel"/>
    <w:tmpl w:val="C0C276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51E4EB7"/>
    <w:multiLevelType w:val="hybridMultilevel"/>
    <w:tmpl w:val="6B0638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96491A"/>
    <w:multiLevelType w:val="hybridMultilevel"/>
    <w:tmpl w:val="4CCC851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9A46245"/>
    <w:multiLevelType w:val="hybridMultilevel"/>
    <w:tmpl w:val="7E388F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1C1B7874"/>
    <w:multiLevelType w:val="hybridMultilevel"/>
    <w:tmpl w:val="AB68661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C576139"/>
    <w:multiLevelType w:val="hybridMultilevel"/>
    <w:tmpl w:val="26BE985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DE7619D"/>
    <w:multiLevelType w:val="hybridMultilevel"/>
    <w:tmpl w:val="8AEC0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F9054D"/>
    <w:multiLevelType w:val="hybridMultilevel"/>
    <w:tmpl w:val="FF2E51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A608A7"/>
    <w:multiLevelType w:val="hybridMultilevel"/>
    <w:tmpl w:val="4D0AD9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1FB06CBA"/>
    <w:multiLevelType w:val="hybridMultilevel"/>
    <w:tmpl w:val="EEB05BF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03F3EB2"/>
    <w:multiLevelType w:val="hybridMultilevel"/>
    <w:tmpl w:val="E8B4C0F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154463E"/>
    <w:multiLevelType w:val="hybridMultilevel"/>
    <w:tmpl w:val="FA7867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6965FD"/>
    <w:multiLevelType w:val="hybridMultilevel"/>
    <w:tmpl w:val="C50633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8A465D"/>
    <w:multiLevelType w:val="hybridMultilevel"/>
    <w:tmpl w:val="3E220D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990AB5"/>
    <w:multiLevelType w:val="hybridMultilevel"/>
    <w:tmpl w:val="F6CA45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062A6C"/>
    <w:multiLevelType w:val="hybridMultilevel"/>
    <w:tmpl w:val="3890484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255B4EBF"/>
    <w:multiLevelType w:val="hybridMultilevel"/>
    <w:tmpl w:val="921A9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BF0DAC"/>
    <w:multiLevelType w:val="hybridMultilevel"/>
    <w:tmpl w:val="1CF674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B12FE1"/>
    <w:multiLevelType w:val="hybridMultilevel"/>
    <w:tmpl w:val="EA02D15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2A787561"/>
    <w:multiLevelType w:val="hybridMultilevel"/>
    <w:tmpl w:val="84E0268E"/>
    <w:lvl w:ilvl="0" w:tplc="ED64C20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D15B96"/>
    <w:multiLevelType w:val="hybridMultilevel"/>
    <w:tmpl w:val="EA520F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FFB7431"/>
    <w:multiLevelType w:val="hybridMultilevel"/>
    <w:tmpl w:val="A2B21A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16C37EB"/>
    <w:multiLevelType w:val="hybridMultilevel"/>
    <w:tmpl w:val="4A1A4202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3894209"/>
    <w:multiLevelType w:val="hybridMultilevel"/>
    <w:tmpl w:val="CF380C34"/>
    <w:lvl w:ilvl="0" w:tplc="3974A80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E32EEC"/>
    <w:multiLevelType w:val="hybridMultilevel"/>
    <w:tmpl w:val="DA86FC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5897985"/>
    <w:multiLevelType w:val="hybridMultilevel"/>
    <w:tmpl w:val="8142686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64710F3"/>
    <w:multiLevelType w:val="hybridMultilevel"/>
    <w:tmpl w:val="E22A2A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981A87"/>
    <w:multiLevelType w:val="hybridMultilevel"/>
    <w:tmpl w:val="052E31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6F4BE2"/>
    <w:multiLevelType w:val="hybridMultilevel"/>
    <w:tmpl w:val="B70A9B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3D620C34"/>
    <w:multiLevelType w:val="hybridMultilevel"/>
    <w:tmpl w:val="D39A7C3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3DF2259D"/>
    <w:multiLevelType w:val="hybridMultilevel"/>
    <w:tmpl w:val="6CBA88F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3F223C0F"/>
    <w:multiLevelType w:val="hybridMultilevel"/>
    <w:tmpl w:val="E7CAE8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AB22F3"/>
    <w:multiLevelType w:val="hybridMultilevel"/>
    <w:tmpl w:val="141CC9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41592B44"/>
    <w:multiLevelType w:val="hybridMultilevel"/>
    <w:tmpl w:val="96026342"/>
    <w:lvl w:ilvl="0" w:tplc="FB5CABA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1DB3318"/>
    <w:multiLevelType w:val="hybridMultilevel"/>
    <w:tmpl w:val="AB5C718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2271F31"/>
    <w:multiLevelType w:val="hybridMultilevel"/>
    <w:tmpl w:val="5FEEC888"/>
    <w:lvl w:ilvl="0" w:tplc="F5D21CE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36616C"/>
    <w:multiLevelType w:val="hybridMultilevel"/>
    <w:tmpl w:val="96C22E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F30422"/>
    <w:multiLevelType w:val="hybridMultilevel"/>
    <w:tmpl w:val="6D42E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4471567"/>
    <w:multiLevelType w:val="hybridMultilevel"/>
    <w:tmpl w:val="895ADF3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44826626"/>
    <w:multiLevelType w:val="hybridMultilevel"/>
    <w:tmpl w:val="51E403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7792221"/>
    <w:multiLevelType w:val="hybridMultilevel"/>
    <w:tmpl w:val="ED824AD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47D455F4"/>
    <w:multiLevelType w:val="hybridMultilevel"/>
    <w:tmpl w:val="BF9665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8D7C9D"/>
    <w:multiLevelType w:val="hybridMultilevel"/>
    <w:tmpl w:val="DF544B2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49C70C7D"/>
    <w:multiLevelType w:val="hybridMultilevel"/>
    <w:tmpl w:val="A588F79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4C1741FC"/>
    <w:multiLevelType w:val="hybridMultilevel"/>
    <w:tmpl w:val="B96607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2531BF"/>
    <w:multiLevelType w:val="hybridMultilevel"/>
    <w:tmpl w:val="D5244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1267261"/>
    <w:multiLevelType w:val="hybridMultilevel"/>
    <w:tmpl w:val="996099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7204067"/>
    <w:multiLevelType w:val="hybridMultilevel"/>
    <w:tmpl w:val="EEBE6CD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A4845BE"/>
    <w:multiLevelType w:val="hybridMultilevel"/>
    <w:tmpl w:val="5E24FA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B86578"/>
    <w:multiLevelType w:val="hybridMultilevel"/>
    <w:tmpl w:val="D928893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5C0E47D0"/>
    <w:multiLevelType w:val="hybridMultilevel"/>
    <w:tmpl w:val="92788C5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1000C99"/>
    <w:multiLevelType w:val="hybridMultilevel"/>
    <w:tmpl w:val="E50696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520383C"/>
    <w:multiLevelType w:val="hybridMultilevel"/>
    <w:tmpl w:val="6DCC94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45472F"/>
    <w:multiLevelType w:val="hybridMultilevel"/>
    <w:tmpl w:val="9C2A94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64120CC"/>
    <w:multiLevelType w:val="hybridMultilevel"/>
    <w:tmpl w:val="652A7924"/>
    <w:lvl w:ilvl="0" w:tplc="302EB4C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9367B43"/>
    <w:multiLevelType w:val="hybridMultilevel"/>
    <w:tmpl w:val="325077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C23452E"/>
    <w:multiLevelType w:val="hybridMultilevel"/>
    <w:tmpl w:val="56CC33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C51252F"/>
    <w:multiLevelType w:val="hybridMultilevel"/>
    <w:tmpl w:val="4492EC1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6CD2060E"/>
    <w:multiLevelType w:val="hybridMultilevel"/>
    <w:tmpl w:val="23B098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F51953"/>
    <w:multiLevelType w:val="hybridMultilevel"/>
    <w:tmpl w:val="8B70DE8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0390676"/>
    <w:multiLevelType w:val="hybridMultilevel"/>
    <w:tmpl w:val="1E8E88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0715FA8"/>
    <w:multiLevelType w:val="hybridMultilevel"/>
    <w:tmpl w:val="D422BBE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1510692"/>
    <w:multiLevelType w:val="hybridMultilevel"/>
    <w:tmpl w:val="63423A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10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2C071F2"/>
    <w:multiLevelType w:val="hybridMultilevel"/>
    <w:tmpl w:val="1DE88F1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05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7424542A"/>
    <w:multiLevelType w:val="hybridMultilevel"/>
    <w:tmpl w:val="0B867E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767253ED"/>
    <w:multiLevelType w:val="hybridMultilevel"/>
    <w:tmpl w:val="0022739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72A4FC4"/>
    <w:multiLevelType w:val="hybridMultilevel"/>
    <w:tmpl w:val="8B6E6A9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9B14A40"/>
    <w:multiLevelType w:val="hybridMultilevel"/>
    <w:tmpl w:val="BF828E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BC57F93"/>
    <w:multiLevelType w:val="hybridMultilevel"/>
    <w:tmpl w:val="0C14C43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7BE97A57"/>
    <w:multiLevelType w:val="hybridMultilevel"/>
    <w:tmpl w:val="55F645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D370194"/>
    <w:multiLevelType w:val="hybridMultilevel"/>
    <w:tmpl w:val="CA70E2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FDF50D9"/>
    <w:multiLevelType w:val="hybridMultilevel"/>
    <w:tmpl w:val="FF22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58331">
    <w:abstractNumId w:val="74"/>
  </w:num>
  <w:num w:numId="2" w16cid:durableId="843714710">
    <w:abstractNumId w:val="102"/>
  </w:num>
  <w:num w:numId="3" w16cid:durableId="1455830143">
    <w:abstractNumId w:val="21"/>
  </w:num>
  <w:num w:numId="4" w16cid:durableId="253904689">
    <w:abstractNumId w:val="104"/>
  </w:num>
  <w:num w:numId="5" w16cid:durableId="278688817">
    <w:abstractNumId w:val="78"/>
  </w:num>
  <w:num w:numId="6" w16cid:durableId="28264336">
    <w:abstractNumId w:val="77"/>
  </w:num>
  <w:num w:numId="7" w16cid:durableId="567545061">
    <w:abstractNumId w:val="89"/>
  </w:num>
  <w:num w:numId="8" w16cid:durableId="1916471244">
    <w:abstractNumId w:val="24"/>
  </w:num>
  <w:num w:numId="9" w16cid:durableId="1897473423">
    <w:abstractNumId w:val="5"/>
  </w:num>
  <w:num w:numId="10" w16cid:durableId="1192767404">
    <w:abstractNumId w:val="27"/>
  </w:num>
  <w:num w:numId="11" w16cid:durableId="1656451297">
    <w:abstractNumId w:val="2"/>
  </w:num>
  <w:num w:numId="12" w16cid:durableId="1332873985">
    <w:abstractNumId w:val="68"/>
  </w:num>
  <w:num w:numId="13" w16cid:durableId="1198080611">
    <w:abstractNumId w:val="90"/>
  </w:num>
  <w:num w:numId="14" w16cid:durableId="497888363">
    <w:abstractNumId w:val="91"/>
  </w:num>
  <w:num w:numId="15" w16cid:durableId="221333726">
    <w:abstractNumId w:val="17"/>
  </w:num>
  <w:num w:numId="16" w16cid:durableId="1151290872">
    <w:abstractNumId w:val="97"/>
  </w:num>
  <w:num w:numId="17" w16cid:durableId="146867851">
    <w:abstractNumId w:val="85"/>
  </w:num>
  <w:num w:numId="18" w16cid:durableId="359859592">
    <w:abstractNumId w:val="83"/>
  </w:num>
  <w:num w:numId="19" w16cid:durableId="1115751651">
    <w:abstractNumId w:val="101"/>
  </w:num>
  <w:num w:numId="20" w16cid:durableId="754085286">
    <w:abstractNumId w:val="23"/>
  </w:num>
  <w:num w:numId="21" w16cid:durableId="1294480713">
    <w:abstractNumId w:val="42"/>
  </w:num>
  <w:num w:numId="22" w16cid:durableId="989945286">
    <w:abstractNumId w:val="19"/>
  </w:num>
  <w:num w:numId="23" w16cid:durableId="1340042024">
    <w:abstractNumId w:val="61"/>
  </w:num>
  <w:num w:numId="24" w16cid:durableId="271278761">
    <w:abstractNumId w:val="31"/>
  </w:num>
  <w:num w:numId="25" w16cid:durableId="167260071">
    <w:abstractNumId w:val="105"/>
  </w:num>
  <w:num w:numId="26" w16cid:durableId="98985686">
    <w:abstractNumId w:val="15"/>
  </w:num>
  <w:num w:numId="27" w16cid:durableId="152722109">
    <w:abstractNumId w:val="65"/>
  </w:num>
  <w:num w:numId="28" w16cid:durableId="573393210">
    <w:abstractNumId w:val="113"/>
  </w:num>
  <w:num w:numId="29" w16cid:durableId="512375995">
    <w:abstractNumId w:val="43"/>
  </w:num>
  <w:num w:numId="30" w16cid:durableId="468937620">
    <w:abstractNumId w:val="75"/>
  </w:num>
  <w:num w:numId="31" w16cid:durableId="318270909">
    <w:abstractNumId w:val="62"/>
  </w:num>
  <w:num w:numId="32" w16cid:durableId="1511330394">
    <w:abstractNumId w:val="86"/>
  </w:num>
  <w:num w:numId="33" w16cid:durableId="1346635787">
    <w:abstractNumId w:val="76"/>
  </w:num>
  <w:num w:numId="34" w16cid:durableId="1523860421">
    <w:abstractNumId w:val="13"/>
  </w:num>
  <w:num w:numId="35" w16cid:durableId="536503953">
    <w:abstractNumId w:val="30"/>
  </w:num>
  <w:num w:numId="36" w16cid:durableId="744455108">
    <w:abstractNumId w:val="22"/>
  </w:num>
  <w:num w:numId="37" w16cid:durableId="271941550">
    <w:abstractNumId w:val="3"/>
  </w:num>
  <w:num w:numId="38" w16cid:durableId="2103528412">
    <w:abstractNumId w:val="37"/>
  </w:num>
  <w:num w:numId="39" w16cid:durableId="1930234443">
    <w:abstractNumId w:val="29"/>
  </w:num>
  <w:num w:numId="40" w16cid:durableId="1016809982">
    <w:abstractNumId w:val="6"/>
  </w:num>
  <w:num w:numId="41" w16cid:durableId="1814520273">
    <w:abstractNumId w:val="81"/>
  </w:num>
  <w:num w:numId="42" w16cid:durableId="1443190322">
    <w:abstractNumId w:val="60"/>
  </w:num>
  <w:num w:numId="43" w16cid:durableId="693699886">
    <w:abstractNumId w:val="108"/>
  </w:num>
  <w:num w:numId="44" w16cid:durableId="261030371">
    <w:abstractNumId w:val="88"/>
  </w:num>
  <w:num w:numId="45" w16cid:durableId="461195045">
    <w:abstractNumId w:val="28"/>
  </w:num>
  <w:num w:numId="46" w16cid:durableId="878933709">
    <w:abstractNumId w:val="63"/>
  </w:num>
  <w:num w:numId="47" w16cid:durableId="1309477494">
    <w:abstractNumId w:val="11"/>
  </w:num>
  <w:num w:numId="48" w16cid:durableId="908422777">
    <w:abstractNumId w:val="46"/>
  </w:num>
  <w:num w:numId="49" w16cid:durableId="1600135528">
    <w:abstractNumId w:val="71"/>
  </w:num>
  <w:num w:numId="50" w16cid:durableId="1969889809">
    <w:abstractNumId w:val="12"/>
  </w:num>
  <w:num w:numId="51" w16cid:durableId="1837265869">
    <w:abstractNumId w:val="69"/>
  </w:num>
  <w:num w:numId="52" w16cid:durableId="21320339">
    <w:abstractNumId w:val="92"/>
  </w:num>
  <w:num w:numId="53" w16cid:durableId="1915624078">
    <w:abstractNumId w:val="100"/>
  </w:num>
  <w:num w:numId="54" w16cid:durableId="1909655815">
    <w:abstractNumId w:val="53"/>
  </w:num>
  <w:num w:numId="55" w16cid:durableId="352268367">
    <w:abstractNumId w:val="106"/>
  </w:num>
  <w:num w:numId="56" w16cid:durableId="247203598">
    <w:abstractNumId w:val="64"/>
  </w:num>
  <w:num w:numId="57" w16cid:durableId="1209415653">
    <w:abstractNumId w:val="9"/>
  </w:num>
  <w:num w:numId="58" w16cid:durableId="1444417760">
    <w:abstractNumId w:val="50"/>
  </w:num>
  <w:num w:numId="59" w16cid:durableId="2091850012">
    <w:abstractNumId w:val="107"/>
  </w:num>
  <w:num w:numId="60" w16cid:durableId="2048410043">
    <w:abstractNumId w:val="70"/>
  </w:num>
  <w:num w:numId="61" w16cid:durableId="198469513">
    <w:abstractNumId w:val="56"/>
  </w:num>
  <w:num w:numId="62" w16cid:durableId="1405762039">
    <w:abstractNumId w:val="58"/>
  </w:num>
  <w:num w:numId="63" w16cid:durableId="1195920753">
    <w:abstractNumId w:val="34"/>
  </w:num>
  <w:num w:numId="64" w16cid:durableId="621611879">
    <w:abstractNumId w:val="39"/>
  </w:num>
  <w:num w:numId="65" w16cid:durableId="35011845">
    <w:abstractNumId w:val="45"/>
  </w:num>
  <w:num w:numId="66" w16cid:durableId="705830797">
    <w:abstractNumId w:val="18"/>
  </w:num>
  <w:num w:numId="67" w16cid:durableId="1494832154">
    <w:abstractNumId w:val="55"/>
  </w:num>
  <w:num w:numId="68" w16cid:durableId="371728844">
    <w:abstractNumId w:val="32"/>
  </w:num>
  <w:num w:numId="69" w16cid:durableId="1783070469">
    <w:abstractNumId w:val="52"/>
  </w:num>
  <w:num w:numId="70" w16cid:durableId="1557662135">
    <w:abstractNumId w:val="84"/>
  </w:num>
  <w:num w:numId="71" w16cid:durableId="989867990">
    <w:abstractNumId w:val="79"/>
  </w:num>
  <w:num w:numId="72" w16cid:durableId="34278757">
    <w:abstractNumId w:val="40"/>
  </w:num>
  <w:num w:numId="73" w16cid:durableId="1682509346">
    <w:abstractNumId w:val="82"/>
  </w:num>
  <w:num w:numId="74" w16cid:durableId="227349894">
    <w:abstractNumId w:val="38"/>
  </w:num>
  <w:num w:numId="75" w16cid:durableId="1263294435">
    <w:abstractNumId w:val="99"/>
  </w:num>
  <w:num w:numId="76" w16cid:durableId="291907196">
    <w:abstractNumId w:val="20"/>
  </w:num>
  <w:num w:numId="77" w16cid:durableId="943652884">
    <w:abstractNumId w:val="48"/>
  </w:num>
  <w:num w:numId="78" w16cid:durableId="1205287696">
    <w:abstractNumId w:val="54"/>
  </w:num>
  <w:num w:numId="79" w16cid:durableId="210924504">
    <w:abstractNumId w:val="110"/>
  </w:num>
  <w:num w:numId="80" w16cid:durableId="1946690834">
    <w:abstractNumId w:val="109"/>
  </w:num>
  <w:num w:numId="81" w16cid:durableId="1829058792">
    <w:abstractNumId w:val="94"/>
  </w:num>
  <w:num w:numId="82" w16cid:durableId="338775819">
    <w:abstractNumId w:val="111"/>
  </w:num>
  <w:num w:numId="83" w16cid:durableId="1313873682">
    <w:abstractNumId w:val="25"/>
  </w:num>
  <w:num w:numId="84" w16cid:durableId="2072387556">
    <w:abstractNumId w:val="49"/>
  </w:num>
  <w:num w:numId="85" w16cid:durableId="1496725734">
    <w:abstractNumId w:val="8"/>
  </w:num>
  <w:num w:numId="86" w16cid:durableId="666783725">
    <w:abstractNumId w:val="47"/>
  </w:num>
  <w:num w:numId="87" w16cid:durableId="20521258">
    <w:abstractNumId w:val="103"/>
  </w:num>
  <w:num w:numId="88" w16cid:durableId="1179201767">
    <w:abstractNumId w:val="87"/>
  </w:num>
  <w:num w:numId="89" w16cid:durableId="1241478623">
    <w:abstractNumId w:val="57"/>
  </w:num>
  <w:num w:numId="90" w16cid:durableId="1206483168">
    <w:abstractNumId w:val="44"/>
  </w:num>
  <w:num w:numId="91" w16cid:durableId="164439997">
    <w:abstractNumId w:val="66"/>
  </w:num>
  <w:num w:numId="92" w16cid:durableId="1950966570">
    <w:abstractNumId w:val="1"/>
  </w:num>
  <w:num w:numId="93" w16cid:durableId="1648975145">
    <w:abstractNumId w:val="72"/>
  </w:num>
  <w:num w:numId="94" w16cid:durableId="1756197861">
    <w:abstractNumId w:val="112"/>
  </w:num>
  <w:num w:numId="95" w16cid:durableId="910311680">
    <w:abstractNumId w:val="98"/>
  </w:num>
  <w:num w:numId="96" w16cid:durableId="1861817093">
    <w:abstractNumId w:val="51"/>
  </w:num>
  <w:num w:numId="97" w16cid:durableId="2086877864">
    <w:abstractNumId w:val="4"/>
  </w:num>
  <w:num w:numId="98" w16cid:durableId="591934818">
    <w:abstractNumId w:val="7"/>
  </w:num>
  <w:num w:numId="99" w16cid:durableId="564292588">
    <w:abstractNumId w:val="10"/>
  </w:num>
  <w:num w:numId="100" w16cid:durableId="707530862">
    <w:abstractNumId w:val="0"/>
  </w:num>
  <w:num w:numId="101" w16cid:durableId="1875532486">
    <w:abstractNumId w:val="41"/>
  </w:num>
  <w:num w:numId="102" w16cid:durableId="1449009861">
    <w:abstractNumId w:val="95"/>
  </w:num>
  <w:num w:numId="103" w16cid:durableId="26413560">
    <w:abstractNumId w:val="36"/>
  </w:num>
  <w:num w:numId="104" w16cid:durableId="1751193357">
    <w:abstractNumId w:val="16"/>
  </w:num>
  <w:num w:numId="105" w16cid:durableId="823204846">
    <w:abstractNumId w:val="35"/>
  </w:num>
  <w:num w:numId="106" w16cid:durableId="991369138">
    <w:abstractNumId w:val="80"/>
  </w:num>
  <w:num w:numId="107" w16cid:durableId="935750716">
    <w:abstractNumId w:val="26"/>
  </w:num>
  <w:num w:numId="108" w16cid:durableId="1502617528">
    <w:abstractNumId w:val="33"/>
  </w:num>
  <w:num w:numId="109" w16cid:durableId="678193080">
    <w:abstractNumId w:val="59"/>
  </w:num>
  <w:num w:numId="110" w16cid:durableId="346177407">
    <w:abstractNumId w:val="93"/>
  </w:num>
  <w:num w:numId="111" w16cid:durableId="1759135984">
    <w:abstractNumId w:val="96"/>
  </w:num>
  <w:num w:numId="112" w16cid:durableId="2085494307">
    <w:abstractNumId w:val="73"/>
  </w:num>
  <w:num w:numId="113" w16cid:durableId="1751581102">
    <w:abstractNumId w:val="14"/>
  </w:num>
  <w:num w:numId="114" w16cid:durableId="903956361">
    <w:abstractNumId w:val="6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2E10"/>
    <w:rsid w:val="000322C9"/>
    <w:rsid w:val="00052CD1"/>
    <w:rsid w:val="000859B1"/>
    <w:rsid w:val="000B1242"/>
    <w:rsid w:val="000B1B6A"/>
    <w:rsid w:val="000B5AF9"/>
    <w:rsid w:val="000D26B8"/>
    <w:rsid w:val="00144638"/>
    <w:rsid w:val="001564BF"/>
    <w:rsid w:val="0016106D"/>
    <w:rsid w:val="00173B77"/>
    <w:rsid w:val="0018507C"/>
    <w:rsid w:val="00197B18"/>
    <w:rsid w:val="001A2C02"/>
    <w:rsid w:val="001B7FD5"/>
    <w:rsid w:val="001E3171"/>
    <w:rsid w:val="00202B61"/>
    <w:rsid w:val="002218AF"/>
    <w:rsid w:val="0026241D"/>
    <w:rsid w:val="00262BA5"/>
    <w:rsid w:val="00277797"/>
    <w:rsid w:val="002855C2"/>
    <w:rsid w:val="00286CC5"/>
    <w:rsid w:val="002913B4"/>
    <w:rsid w:val="002925E5"/>
    <w:rsid w:val="002B30A8"/>
    <w:rsid w:val="002C6EA2"/>
    <w:rsid w:val="002E1670"/>
    <w:rsid w:val="00325583"/>
    <w:rsid w:val="00335C64"/>
    <w:rsid w:val="00344105"/>
    <w:rsid w:val="00360E75"/>
    <w:rsid w:val="00366E9B"/>
    <w:rsid w:val="003A420C"/>
    <w:rsid w:val="003B3DDB"/>
    <w:rsid w:val="003C5EE0"/>
    <w:rsid w:val="003C62FA"/>
    <w:rsid w:val="003D3C46"/>
    <w:rsid w:val="003E7DA3"/>
    <w:rsid w:val="0040539A"/>
    <w:rsid w:val="0040664D"/>
    <w:rsid w:val="00406D1B"/>
    <w:rsid w:val="004107F1"/>
    <w:rsid w:val="00415052"/>
    <w:rsid w:val="0041576E"/>
    <w:rsid w:val="004264D0"/>
    <w:rsid w:val="0048474E"/>
    <w:rsid w:val="004C7C1F"/>
    <w:rsid w:val="004E2B0A"/>
    <w:rsid w:val="004E452E"/>
    <w:rsid w:val="005046B1"/>
    <w:rsid w:val="00554941"/>
    <w:rsid w:val="00571C14"/>
    <w:rsid w:val="005A0D13"/>
    <w:rsid w:val="005A4F28"/>
    <w:rsid w:val="005B26BF"/>
    <w:rsid w:val="005C3BDA"/>
    <w:rsid w:val="006229FB"/>
    <w:rsid w:val="00623B3A"/>
    <w:rsid w:val="00623E2B"/>
    <w:rsid w:val="006247F1"/>
    <w:rsid w:val="00677A37"/>
    <w:rsid w:val="006837C2"/>
    <w:rsid w:val="00695945"/>
    <w:rsid w:val="00695CF1"/>
    <w:rsid w:val="006C5DDB"/>
    <w:rsid w:val="006D2FFB"/>
    <w:rsid w:val="007A0B8A"/>
    <w:rsid w:val="007A552A"/>
    <w:rsid w:val="007E289E"/>
    <w:rsid w:val="007E5DD0"/>
    <w:rsid w:val="007F3A40"/>
    <w:rsid w:val="008107F1"/>
    <w:rsid w:val="008117D1"/>
    <w:rsid w:val="00812FA7"/>
    <w:rsid w:val="00870B59"/>
    <w:rsid w:val="00870BA9"/>
    <w:rsid w:val="008B40C6"/>
    <w:rsid w:val="00900A7A"/>
    <w:rsid w:val="0094063B"/>
    <w:rsid w:val="00944A82"/>
    <w:rsid w:val="009737D3"/>
    <w:rsid w:val="009B3E02"/>
    <w:rsid w:val="009C29DF"/>
    <w:rsid w:val="009C3034"/>
    <w:rsid w:val="009C74EB"/>
    <w:rsid w:val="009F0F47"/>
    <w:rsid w:val="009F3A88"/>
    <w:rsid w:val="009F6321"/>
    <w:rsid w:val="00A0077B"/>
    <w:rsid w:val="00A16B6F"/>
    <w:rsid w:val="00A26550"/>
    <w:rsid w:val="00A2735B"/>
    <w:rsid w:val="00A479F9"/>
    <w:rsid w:val="00A547A7"/>
    <w:rsid w:val="00A70EE4"/>
    <w:rsid w:val="00A84B8B"/>
    <w:rsid w:val="00A91673"/>
    <w:rsid w:val="00AA2EFD"/>
    <w:rsid w:val="00AB23DD"/>
    <w:rsid w:val="00AE5101"/>
    <w:rsid w:val="00B03780"/>
    <w:rsid w:val="00B041E4"/>
    <w:rsid w:val="00B33EC3"/>
    <w:rsid w:val="00B5351A"/>
    <w:rsid w:val="00B8076F"/>
    <w:rsid w:val="00B83407"/>
    <w:rsid w:val="00BB7B1A"/>
    <w:rsid w:val="00BC4CAD"/>
    <w:rsid w:val="00BD03C7"/>
    <w:rsid w:val="00BD3894"/>
    <w:rsid w:val="00BF3CB3"/>
    <w:rsid w:val="00C40262"/>
    <w:rsid w:val="00C478A1"/>
    <w:rsid w:val="00C85D18"/>
    <w:rsid w:val="00CA05EB"/>
    <w:rsid w:val="00CC1210"/>
    <w:rsid w:val="00CD6ADB"/>
    <w:rsid w:val="00CE5123"/>
    <w:rsid w:val="00CE73F8"/>
    <w:rsid w:val="00D2582F"/>
    <w:rsid w:val="00D323DC"/>
    <w:rsid w:val="00D4669A"/>
    <w:rsid w:val="00D57C5F"/>
    <w:rsid w:val="00D72781"/>
    <w:rsid w:val="00D976F8"/>
    <w:rsid w:val="00DC1C53"/>
    <w:rsid w:val="00DC6B50"/>
    <w:rsid w:val="00DF7483"/>
    <w:rsid w:val="00E37E48"/>
    <w:rsid w:val="00E46656"/>
    <w:rsid w:val="00E5409F"/>
    <w:rsid w:val="00E71FA1"/>
    <w:rsid w:val="00E90B40"/>
    <w:rsid w:val="00EA3DDE"/>
    <w:rsid w:val="00ED399C"/>
    <w:rsid w:val="00ED5FE4"/>
    <w:rsid w:val="00F1525A"/>
    <w:rsid w:val="00F212DB"/>
    <w:rsid w:val="00F85DDA"/>
    <w:rsid w:val="00F86A39"/>
    <w:rsid w:val="00F978A1"/>
    <w:rsid w:val="00FA0B3F"/>
    <w:rsid w:val="00FB3BEB"/>
    <w:rsid w:val="00FC3E9A"/>
    <w:rsid w:val="00FC431C"/>
    <w:rsid w:val="00FD7A8A"/>
    <w:rsid w:val="00FE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paragraph" w:styleId="NormalWeb">
    <w:name w:val="Normal (Web)"/>
    <w:basedOn w:val="Normal"/>
    <w:uiPriority w:val="99"/>
    <w:unhideWhenUsed/>
    <w:rsid w:val="00ED3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97A03F-D167-46FE-9FB2-D56A1E044411}">
  <ds:schemaRefs>
    <ds:schemaRef ds:uri="039e9714-6d50-452e-b251-2dbe47012caf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5a8a2bb-92c3-4b0c-ab0f-ced3bfbfc2a6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9F3FB-83F1-4B37-820E-CD1833F33A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21</cp:revision>
  <cp:lastPrinted>2019-12-04T19:26:00Z</cp:lastPrinted>
  <dcterms:created xsi:type="dcterms:W3CDTF">2023-07-12T14:47:00Z</dcterms:created>
  <dcterms:modified xsi:type="dcterms:W3CDTF">2023-08-31T23:32:00Z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3465500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